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Long-term objectives include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Measurable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Reasonable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Varying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Consistent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included in the strategic management model?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Measure and evaluate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Establish long-term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Develop mission and vision statements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Perform internal research to identify customers</w:t>
      </w:r>
      <w:r w:rsidRPr="006623FB">
        <w:rPr>
          <w:rFonts w:ascii="Georgia" w:hAnsi="Georgia"/>
          <w:color w:val="333333"/>
          <w:sz w:val="20"/>
          <w:szCs w:val="20"/>
        </w:rPr>
        <w:br/>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component of a mission statement addresses the basic beliefs, values, aspirations,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ethical priorities of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Philosophy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Self-concept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color w:val="333333"/>
          <w:sz w:val="20"/>
          <w:szCs w:val="20"/>
        </w:rPr>
        <w:t>Pg</w:t>
      </w:r>
      <w:proofErr w:type="spellEnd"/>
      <w:r w:rsidRPr="006623FB">
        <w:rPr>
          <w:rFonts w:ascii="Georgia" w:hAnsi="Georgia"/>
          <w:color w:val="333333"/>
          <w:sz w:val="20"/>
          <w:szCs w:val="20"/>
        </w:rPr>
        <w: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Philosophy: What are the basic beliefs, values, aspirations, and ethical priorities of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“Identifying and evaluating social, political, economic, technological and competitive trends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and events”; which of the followings best describes this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Developing an effective 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Conducting an internal audit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Performing an external audit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Formulating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color w:val="333333"/>
          <w:sz w:val="20"/>
          <w:szCs w:val="20"/>
        </w:rPr>
        <w:t>Pg</w:t>
      </w:r>
      <w:proofErr w:type="spellEnd"/>
      <w:r w:rsidRPr="006623FB">
        <w:rPr>
          <w:rFonts w:ascii="Georgia" w:hAnsi="Georgia"/>
          <w:color w:val="333333"/>
          <w:sz w:val="20"/>
          <w:szCs w:val="20"/>
        </w:rPr>
        <w: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perform an external audit, a company first must gather competitive intelligence and information about social, cultural, demographic, environmental, economic, political, legal, governmental, and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technological trends. Individuals can be asked to monitor various sources of information such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key magazines, trade journals, and </w:t>
      </w:r>
      <w:proofErr w:type="spellStart"/>
      <w:r w:rsidRPr="006623FB">
        <w:rPr>
          <w:rFonts w:ascii="Georgia" w:hAnsi="Georgia"/>
          <w:color w:val="333333"/>
          <w:sz w:val="20"/>
          <w:szCs w:val="20"/>
        </w:rPr>
        <w:t>newspa-pers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5</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purpose of an external audit is to prepare a list of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Opportunities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Threats and strengths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Opportunities and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color w:val="333333"/>
          <w:sz w:val="20"/>
          <w:szCs w:val="20"/>
        </w:rPr>
        <w:t>Pg</w:t>
      </w:r>
      <w:proofErr w:type="spellEnd"/>
      <w:r w:rsidRPr="006623FB">
        <w:rPr>
          <w:rFonts w:ascii="Georgia" w:hAnsi="Georgia"/>
          <w:color w:val="333333"/>
          <w:sz w:val="20"/>
          <w:szCs w:val="20"/>
        </w:rPr>
        <w: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purpose of an external audit is to develop a finite list of opportunities that could benefit a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and threats that should be avoided.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6</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Rehman industries, a leading firm of the industry is analyzing the technological forces for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firm which may provide it opportunities and threats for which stage/s of strategic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management process?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Technological forces represent major opportunities and threats that must be considered in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formulating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7</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Use of the Internet and Internet technologies can be integrated into the sales of on-line as well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 off-line business and marketing portion of the value chain through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Through software that permits customers to specify build-to-order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Through online product catalogs containing rich product information and specifications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Via online price quotes and online announcements of special sales and promotions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8</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best describes this statement; “A systematic and ethical process for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gathering and analyzing information about the competition’s activities and general business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trends to further a business’ own 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External assessment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Industry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Competitive intelligence program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Business ethics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color w:val="333333"/>
          <w:sz w:val="20"/>
          <w:szCs w:val="20"/>
        </w:rPr>
        <w:t>Pg</w:t>
      </w:r>
      <w:proofErr w:type="spellEnd"/>
      <w:r w:rsidRPr="006623FB">
        <w:rPr>
          <w:rFonts w:ascii="Georgia" w:hAnsi="Georgia"/>
          <w:color w:val="333333"/>
          <w:sz w:val="20"/>
          <w:szCs w:val="20"/>
        </w:rPr>
        <w: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Intelligence Programs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Systematic and ethical process for gathering and analyzing information about the competition’s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activities and general business trends to further a business’ own 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9</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of the following is NOT is a basic mission of a competitive intelligence program?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provide a general understanding of an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provide a general understanding of a company’s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 identify industry executives who could be hired by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identify potential moves a competitor might make that would endanger a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statements is correct in relation to the Five Forces framework?</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framework is a means of identifying the forces which affect the level of competition in an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framework identifies the major stakeholders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framework assists in developing a broad perspective on the environment within which an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organization operates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is not appropriate in public sector management and for small organizations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While preparing an External Factor Evaluation Matrix, a total score of 0.8 indicates that: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taking advantages of strengths and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taking no advantage of opportunities and is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Firm is not taking advantages of opportunities and is not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taking advantage of opportunities and is avoiding the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Internal analysis involves gathering and analyzing information about all areas of a firm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EXPECT: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Research and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included in the five functions of the management process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Delegating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One of the top level manager of a large manufacturing plant uses to spend her day trying to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ensure that the material wastage is not more than %. She spends her day in performing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management functions?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Waseem &amp; Sons primarily want to gain control over the prices charged to consumers. What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will most likely be followed by Waseem &amp; Sons?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penetration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Concentric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IFE matrix summarizes and evaluates which factors in the functional areas of a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Opportunities and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Strengths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Strengths and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Opportunities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meant by Focused Differentiation?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Concentrating on a particular feature of a product or service to achieve differentiation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concentrating on differentiation as the primary means of achieving competitive advantage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Providing a high perceived value product to a selected market segment which justifies a substantial price premium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Simultaneously seeking to achieve differentiation and a price lower than that of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Khawar Garments, a domestic firm begins to export to India, it is an example of which of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Market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Concentric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Under which of the following conditions, Concentric Diversification would be particularly an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effective strategy to pursue?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an organization has grown so large so quickly that major internal reorganization is needed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sales of current products would increase intensively by adding the new related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revenues from current products/services would increase significantly by adding the new</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unrelated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current products are in maturity stage of the product life cycle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company acquires or develops new products that could appeal to its current customer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groups even though those new products may be technologically unrelated to the existing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product lines. Which of the following best describes the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Retrenchment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Horizontal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Abdullah Group of Industries is involved in the sale of its marginal business. It is most likely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 say that Abdullah Group is implementing _____________________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Join venture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Acquisition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Retrenchment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Mergers and acquisitions are created for all of the following reasons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 gaining new technology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 reduction of tax obligations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 gaining economies of scale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 increase in number of employees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which of the given phases of strategic management, strategies are put into action?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______________ is the principle of conduct that guides decision-making.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Human rights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Business ethics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The constitution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 responsibility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should be created first and foremost by a strategist?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Mission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FALSE about vision and mission statements?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Vision statement gives the overall purpose of an organization while a mission statement describes a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picture of the preferred future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vision statement describes how the future will look if the organization achieves its mission and a mission statement explains what the organization does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Mission statement answers the questions what is our business and the vision statement answers the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question what do we want to become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Mission statement explains the current position and activities of a firm whereas vision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explains the future objective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a key question that can reveal internal strengths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weaknesses of the marketing department?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Does the firm have effective sales?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Are markets segmented effectively?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Are the firm’s products and services priced appropriately?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Does the firm have good liquidity?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desired future state that the organization attempts to realize”. Identify the term relevant to the given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Goal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Policy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Procedure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an example of a narrow mission?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We sell packaged pineapples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firm deals in beverages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Stationery is our product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Company manufactures food items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the examples of a broad mission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firm deals in beverages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We sell quality skimmed milk</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Stationery is our product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Company manufactures food items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organizations that conduct business operations across national borders are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Multinational corporations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Domestic firms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alliances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Franchises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mission statement should “ reconcile interests among diverse stakeholders”. What does it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mean?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All shareholders must be satisfied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Shareholders should be given preference over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Firm will devote attention to meeting claims of various stakeholders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will devote its attention towards the maximization of shareholders value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5</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Where an organization takes into account the effect of its strategic decisions on the society, the firm is taking care of:</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Corporate governance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Business policy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Business ethics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Social policy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6</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External assessment is performed in which of the following strategic-management phase?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formulation stage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implementation stage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 stage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7</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Suppose, the value of the currency of a certain country falls, what can be the effect 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companies in Different Industries and in Different Locations in that country respectively?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Significant and equal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Marginal and equal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Significant and unequal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Insignificant and unequal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8</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one of the Political, Governmental &amp; Legal factors?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Ethical concerns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Traffic congestion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Lobbying activities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Average level of education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9</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Use of the Internet and Internet technologies can be integrated into the sales of on-line as well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 off-line business and marketing portion of the value chain through which of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Through software that permits customers to specify build-to-order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Through online product catalogs containing rich product information and specifications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Via online price quotes and online announcements of special sales and promotions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statement is TRUE about Internal audit?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It is done parallel to external audit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is done before external audit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is done after external audit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included in the five functions of the management process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Delegating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statement is correct about distinctive competence?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Is usually tied closely to the ability of a company’s manufacturing capability and/or its proprietary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technology and know -how</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Nearly always resides in the ability of the company’s assets on its balance sheet rather than in 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people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Is better suited in helping companies defend against external threats than in pursuing external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opportunities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Is a unique thing that a firm does really well and that quality or attribute sets it aside from its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ratios is least likely to be helpful in evaluating a firm’s decision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regarding dividend?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Earnings-per-share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Long-Term Debt-to-Equity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Dividends-per-share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Price-earnings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Amir, a sole proprietor, uses the information system to ask the question; “What if the prices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will decrease by % in the next year?” Which of the following functions the information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system is performing for Amir?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Functional support role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Decisional support role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Managerial support role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Analytical supporting role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Assigning a rate=2 in IFE matrix indicates what?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major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minor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minor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major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sometimes referred as “the mystery approach to decision making,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subordinates are left to figure out what is happening and why”?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hope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extrapolation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crisis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Managing by </w:t>
      </w:r>
      <w:proofErr w:type="spellStart"/>
      <w:r w:rsidRPr="006623FB">
        <w:rPr>
          <w:rFonts w:ascii="Georgia" w:hAnsi="Georgia"/>
          <w:b/>
          <w:bCs/>
          <w:color w:val="333333"/>
          <w:sz w:val="20"/>
          <w:szCs w:val="20"/>
        </w:rPr>
        <w:t>subjectives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Web sites that sell products directly to the consumers are the examples of which type of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Backward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Product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Khawar Garments, a domestic firm begins to export to India, it is an example of which of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Market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Concentric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a situation when an organization should use an unrelated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diversification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an organization’s present channels of distribution can be used to market the new products to current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Revenues from current products/services would increase significantly by adding the new related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an organization competes in a highly competitive and/or a no-growth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the new products have counter-cyclical sales patterns compared to an organization’s present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strategy would be effective when the stockholders of a firm can minimize their losses by selling the organization’s assets?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Liquidation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Differentiation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both divestiture and retrenchment have been pursued unsuccessfully, which of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following strategies is effective to pursue?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Liquidation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Merger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Takeover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enables the firm to create superior value for its customers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superior profits for itself in comparison to its rival firms?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Competitive advantage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Comparative advantage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Differential advantage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Suitable advantage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During which of the following periods, Strategic Management was considered to be cure for all problems?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Mid 60s to </w:t>
      </w:r>
      <w:proofErr w:type="spellStart"/>
      <w:r w:rsidRPr="006623FB">
        <w:rPr>
          <w:rFonts w:ascii="Georgia" w:hAnsi="Georgia"/>
          <w:b/>
          <w:bCs/>
          <w:color w:val="333333"/>
          <w:sz w:val="20"/>
          <w:szCs w:val="20"/>
        </w:rPr>
        <w:t>mid 70s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Mid 70s to </w:t>
      </w:r>
      <w:proofErr w:type="spellStart"/>
      <w:r w:rsidRPr="006623FB">
        <w:rPr>
          <w:rFonts w:ascii="Georgia" w:hAnsi="Georgia"/>
          <w:color w:val="333333"/>
          <w:sz w:val="20"/>
          <w:szCs w:val="20"/>
        </w:rPr>
        <w:t>mid 80s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Mid 80s to </w:t>
      </w:r>
      <w:proofErr w:type="spellStart"/>
      <w:r w:rsidRPr="006623FB">
        <w:rPr>
          <w:rFonts w:ascii="Georgia" w:hAnsi="Georgia"/>
          <w:color w:val="333333"/>
          <w:sz w:val="20"/>
          <w:szCs w:val="20"/>
        </w:rPr>
        <w:t>mid 90s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Mid s to </w:t>
      </w:r>
      <w:proofErr w:type="spellStart"/>
      <w:r w:rsidRPr="006623FB">
        <w:rPr>
          <w:rFonts w:ascii="Georgia" w:hAnsi="Georgia"/>
          <w:color w:val="333333"/>
          <w:sz w:val="20"/>
          <w:szCs w:val="20"/>
        </w:rPr>
        <w:t>mid 60s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which of the given phases of strategic management, strategies are put into action?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a key merit of strategic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Strategic management enables an organization to be proactive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management enables an organization to avoid the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management enables an organization to defeat their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management enables an organization to foresee into the future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“If a strategist has identified that the market growth rate is 8 %, the number of sellers in industry are and the industry’s products are differentiated.” Which of the following industry’s success factor is he exploring?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Competitive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Political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Economic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decision support role of Management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Processing marketing records into marketing plans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Allowing users to ask “What if” questions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Recording and storing such as human resource records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Processing operations records into production schedules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series of ratios that measure the extent to which a firm has been financed by debt is known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Activity ratios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Leverage ratios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Profitability ratios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Liquidity ratios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Leverage ratios measure the extent to which a firm has been financed by debt.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Marks: 3 )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Planning function is mostly carried out by managers in strategy formulation stage.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activities are performed under this function?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Answer: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Following functions are performed under strategy formulation stage: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1-Vision and Mission Statement (target of the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2-Stregnths and Weaknesses.(Internal factors.)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3-Opportunities and Threats.(External factors)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formulation is concerned with setting long term goals and objectives , generating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achieve those 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Marks: 3 )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should be the characteristics of a firm that is successfully pursuing a Cost Leadership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Enlist any six of them.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Answer: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Six characteristics of successfully pursuing cost leadership strategy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1-Limited perks.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2-High efficiency.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 Low overhead.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4-Wide spans of control.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5-Intensive screening of budget.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6-Employees participation in cost control efforts.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Marks: 5 )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List down and explain five steps that comprise an effective framework for conducting an IFE Matrix</w:t>
      </w:r>
      <w:r w:rsidRPr="006623FB">
        <w:rPr>
          <w:rFonts w:ascii="Georgia" w:hAnsi="Georgia"/>
          <w:color w:val="333333"/>
          <w:sz w:val="20"/>
          <w:szCs w:val="20"/>
        </w:rPr>
        <w: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Steps involved in the development of IFE Matrix:</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1-List any internal factors indentified in the internal audit . Only ten to twenty factors will be  enough  including strengths and weakness. Use percentage , ratios and comparative numbers.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2-Assign weights to each factor ranging from 0 to 1.The rates assigned indicate the relative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importance of each factor to being successful. Sum of all weights must be equal to 1.</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3-Assign 1-4 rating to each factor to see whether the factor represents major weakness(rate=1) 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minor weakness (rate=2) , minor strength (rate =3 ) or major strength (rate=4).</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 Multiply each factor‘s weights to its ratings to determine its weighted score.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5-Sum the weighted score of each variable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Marks: 5 )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Give at least two examples of multinational or local firms that are operating in Pakistan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have initiated backward integration. Justify your answer?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Internal and external environment generally set the _______________</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Both of the options given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options given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_______________are individuals who are most responsible for the success or failure of an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Internal auditors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Strategists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mentioned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_____________includes all those factors which affect the organization and itself affected by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Task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PEST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mentioned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Objectives should not be ___________________</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Measurable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Realistic</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Qualitative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Understandable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5</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clear ___________is needed before alternative strategies can be formulated and implemented.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mentioned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6</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process of performing an external audit must involve _______________</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 many managers and employees as possible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As less as possible managers and employees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Just manger not employees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mentioned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7</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Compared to __________, the process of performing an _______________ provide more opportunity for participants to understand how their jobs, departments, and divisions fit into the whole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External audit, internal audit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Internal audit, External audit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Organizational analysis, industrial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mentioned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8</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true about 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Determining who does what and who reports to whom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An essential bridge between the present and the future that increases the likelihood of achieving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desired results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9</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investment decision is also called ___________________</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Capital budgeting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Financing decision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Dividend decisions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mentioned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refers to a strategy of seeking ownership of or increased control over a firm’s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Conglomerate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Backward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organizations develop a systematic structure that defines and limits the behavior of their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members.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True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False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evaluation phase of strategic management annual objectives are especially important.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True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False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Annual objectives are especially important in strategy implementation not for Evolution.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decision-making model consists of four styles: directive, analytic, behavioral, and group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interaction.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True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False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decision-making model consists of four styles: directive, analytic, behavioral, and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conceptual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Staffing is the basic duty of a manager.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True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False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An organization should use backward integration strategy only if it competes in a no-growth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or a slow-growth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True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False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Marks: 5 )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Given below is the mission statement of a company. You are required to evaluate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statement based on the following criteria specified. Justify your answer.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Criteria</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color w:val="333333"/>
          <w:sz w:val="20"/>
          <w:szCs w:val="20"/>
        </w:rPr>
        <w:t>Self concept</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Products and services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Concern for public image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“GEO informs and entertains while celebrating cultures and prompting dialogue in the spirit of “live and let live”.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Marks: 5 )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Suppose according to the IFE matrix, the weighted score of a certain company is 2.. How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that company will interpret this score in terms of its internal factors.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Marks: 5 )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State the name of Michael porter’s generic strategies and define any two of them.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Marks: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Define the following terms Horizontal integration Product development concentric diversification Retrenchment Joint venture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Various job titles of a strategist may include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Owner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2. Foreman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 Chancellor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According to ‘Peter Drucker’, what is the prime task of strategic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To develop the vision of the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 Effectively evaluate the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3. To think through the overall mission of a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 Develop alternative set of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Strategist is an individual who is involved in the strategic management process, thus may be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Member board of director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 President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 Division manager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4. 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External opportunities and threats that can significantly benefit or harm an organization may include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Demographics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 Competitive trends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 Technological changes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4. Research and development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5</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S &amp; T Organization has an established “game plan” for its business operations.His game plan reflects the company’s awareness of how and where it should compete and  against whom the competition should take place. It can be stated that this organization has an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established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Goal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 Formality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3. Policy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4.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6</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Identify the term that is known as a “mean of providing guidance to actions and procedures,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including how resources are to be allocated and how tasks assigned to the organization might be accomplished”.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1. Policies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 Aspirations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 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7</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statements are true about a firm’s mission statement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mission statement directly contributes positively to financial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mission statement does not directly contribute positively to financial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mission statement should not provide useful criteria for selecting among alternative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Primary reason to develop a mission statement is not to attract the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8</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external forces directly affect an organization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Market segmentation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 Types of products/services offered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w:t>
      </w:r>
      <w:r w:rsidRPr="006623FB">
        <w:rPr>
          <w:rFonts w:ascii="Georgia" w:hAnsi="Georgia"/>
          <w:b/>
          <w:bCs/>
          <w:color w:val="333333"/>
          <w:sz w:val="20"/>
          <w:szCs w:val="20"/>
        </w:rPr>
        <w:t>. Management structure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 Choice of businesses to acquire or sell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9</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“If a strategist has identified that the market growth rate is 8 %, the number of sellers in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industry are  and the industry’s products are differentiated.” Which of the following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industry’s success factor he is exploring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Social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2. Competitive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 Social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 Economic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Suppose, the value of the currency of a certain country falls, what can be the effect 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companies in Different Industries and in Different Locations in that country respectively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Significant and equal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 Marginal and equal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3. Significant and unequal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4. Insignificant and unequal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variable falls under the category of the Social, Cultural, Demographic, and Environmental Variable?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Propensity of people to spend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2. Buying habits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 Level of disposable income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 Income differences by region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Local, state, and national elections, world oil, currency, and labor markets, number of patents, special tariffs are the examples of which one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Economic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2. Political, governmental, and legal forces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 Social, cultural and, demographic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 Competitive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best describes this statement; “A systematic and ethical process for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gathering and analyzing information about the competition’s activities and general business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trends to further a business’ own 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External assessment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 Industry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3. Competitive intelligence program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 Business ethics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be considered as barriers to entering a market or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The lack of economies of scale and experience and low levels of brand loyalty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 The presence of large number of rivals already in the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3. Relatively large capital requirements and industry have economies of scale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 The absence of tariffs, trade restrictions, and/or government-mandated regulations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Supplier bargaining power is not likely to pose strong competitive pressure when which of the following situation is prevailing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Buying firms are looking for suppliers with superior just-in-time supply capabilities and low prices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suppliers furnish a critical part or component that is in relatively short supply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Buying firms collaborate closely with their key suppliers to achieve mutual benefits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products of alternative suppliers are highly differentiated, making the cost of switching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relatively high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a collection of firms that offers similar products or services such as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IBM, Apple, and Dell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Concentration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Corporation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Alliances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An industry describes a much more specific grouping of companies with highly similar business activities.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While preparing an External Factor Evaluation Matrix, a total score of 0.8 indicates that: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taking advantages of strengths and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taking no advantage of opportunities and is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Firm is not taking advantages of opportunities and is not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taking advantage of opportunities and is avoiding the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Assigning rating ‘2’ to an internal factor in IFE matrix indicates what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Major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Minor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Minor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Major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are signs of weakness in a company’s competitive position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(ANS Required)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return-on-equity is below % and earnings per share is less than Rs. 2.</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price set by the firm higher than the market leader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declining market share, poor product quality and few sales in market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Lower revenues and profit margin and narrow product line than the market leader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the essential bridge between the present and the future that increases the likelihood of achieving desired results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Motivating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 is the: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Start of the process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Bridge between present and future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Increases likelihood of achieving desired results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Sana has spent a day in a session where the future of her company was discussed. The people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involved were trying to determine what the role of their company was as the st century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approaches. Goals were then developed based upon their vision of the company’s mission.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Sana spent her day on which of the following process?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reveal the demographic characteristics of an organization’s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Test 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Customer profiling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Test marketing is commonly applied by which of the following companies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Industrial goods companies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Consumer goods companies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Public sector companies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Private sector companies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Test marketing is used more frequently by consumer goods companies than by industrial goods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companies.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the consideration for a company when conducting test 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advertising channel should be used for test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How many cities to include for test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information to collect during the test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action to take after the test has been completed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 conducting a test market project, an organization must decide how many cities to include ,which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cities to include, how long to run the test, what information to collect during the test, and what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action to take after the test has been completed.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ratios is least likely to be helpful in evaluating a firm’s decision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Regarding dividend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Earnings-per-share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Long-Term Debt-to-Equity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Dividends-per-share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Price-earnings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Three financial ratios that are helpful in evaluating a firm’s dividend decisions are the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earnings-per share Ratio, the dividends-per-share ratio, and the price-earnings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Debt-to-equity ratio is one of the types of which ratios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Profitability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Leverage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Activity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Leverage ratios measure the extent to which a firm has been financed by debt.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Debt-to-total-assets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Debt-to-equity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Long-term debt-to-equity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Times-interest -earned (or coverage)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strategy formulation phase, what can be the problem when only financial ratios are used to measure organizational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t>
      </w:r>
      <w:proofErr w:type="spellStart"/>
      <w:r w:rsidRPr="006623FB">
        <w:rPr>
          <w:rFonts w:ascii="Georgia" w:hAnsi="Georgia"/>
          <w:color w:val="333333"/>
          <w:sz w:val="20"/>
          <w:szCs w:val="20"/>
        </w:rPr>
        <w:t>Ans</w:t>
      </w:r>
      <w:proofErr w:type="spellEnd"/>
      <w:r w:rsidRPr="006623FB">
        <w:rPr>
          <w:rFonts w:ascii="Georgia" w:hAnsi="Georgia"/>
          <w:color w:val="333333"/>
          <w:sz w:val="20"/>
          <w:szCs w:val="20"/>
        </w:rPr>
        <w:t> required)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They need to be compared with competitors’</w:t>
      </w:r>
      <w:r w:rsidRPr="006623FB">
        <w:rPr>
          <w:rFonts w:ascii="Georgia" w:hAnsi="Georgia"/>
          <w:color w:val="333333"/>
          <w:sz w:val="20"/>
          <w:szCs w:val="20"/>
        </w:rPr>
        <w:t> (0%)</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are only understandable by accountants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There are many different measures available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measures are usually inconsistent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functional support roles of Management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Recording and storing accounting records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Recording and storing inventory data</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Recording and storing business intelligence data</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enhanced ability to explore “what if”</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become/s information only when it/they is/are evaluated, filtered, condensed, analyzed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and organized for a specific purpose, problem, individual, or time.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Material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Data</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advantages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Competitor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Data becomes information only when it is evaluated, filtered, condensed, analyzed, and organized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 a specific purpose, problem, individual, or time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a drawback or limitation of 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Synergies may be more imaginary than real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can increase suppliers’ and buyers’ bargaining power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Economies of scale are likely to be decreased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Both the first &amp; third options are correct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Disadvantage of 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Synergies maybe more imaginary than real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Substitutes market is often very different. Challenge occurs to management during acquisition.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Reduction in competition may lead to anti-trust issues.</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8" w:history="1">
        <w:r w:rsidRPr="006623FB">
          <w:rPr>
            <w:rFonts w:ascii="Georgia" w:hAnsi="Georgia"/>
            <w:color w:val="0000FF"/>
            <w:sz w:val="20"/>
            <w:szCs w:val="20"/>
            <w:u w:val="single"/>
          </w:rPr>
          <w:t>http://ccit0.wikispaces.com/Horizontal+Integration</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business strategy decided upon by ABC Corporation is one that engages it in production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of goods that are low in cost as compared to its competitors. ABC Company is perusing which one of the following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Differentiation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Focus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Niche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Cost leadership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Cost leadership emphasizes producing standardized products at very low per-unit cost for consumers who are price-sensitive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Where usage rate of present customers of the company can be increased significantly and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current markets are not saturated, which strategy would be effective for the company to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follow</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Market Penetration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Retrenchment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Four guidelines when market penetration may be an especially effective strategy are: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Current markets not saturated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Usage rate of present customers can be increased significantly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shares of competitors declining while total industry sales increasing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Increased economies of scale provide major competitive advantages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followings involves the substantial modification of existing products or the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creation of new but related products that can be marketed to current customers through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established channels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Innovation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Differentiation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Product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Rose Company markets new products or services that have no technological or commercial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synergies with current products, but which may appeal to new groups of customers. Which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is being adopted by Rose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Horizontal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Conglomerate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Backward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Conglomerate diversification means Adding new, unrelated products or services for new customer.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XYZ Corporation has decided to cut back on its product lines and to reduce the size of 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operations because it can support no longer commitments needed to sustain it. XYZ is going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 pursue which of the following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Divestiture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Conglomerate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Retrenchment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9" w:history="1">
        <w:r w:rsidRPr="006623FB">
          <w:rPr>
            <w:rFonts w:ascii="Georgia" w:hAnsi="Georgia"/>
            <w:color w:val="0000FF"/>
            <w:sz w:val="20"/>
            <w:szCs w:val="20"/>
            <w:u w:val="single"/>
          </w:rPr>
          <w:t>http://highered.mcgrawhill.com/sites/04/student_view0/chapter8/multiple_choi</w:t>
        </w:r>
      </w:hyperlink>
      <w:r w:rsidRPr="006623FB">
        <w:rPr>
          <w:rFonts w:ascii="Georgia" w:hAnsi="Georgia"/>
          <w:color w:val="333333"/>
          <w:sz w:val="20"/>
          <w:szCs w:val="20"/>
        </w:rPr>
        <w:t>ce_quiz.html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Ahmad Textiles and Superior Textiles have come with each other in cross- manufacturing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agreement, the firms are going for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Liquidation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Acquisition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Joint venture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Takeover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(page ) </w:t>
      </w:r>
      <w:hyperlink r:id="rId10" w:history="1">
        <w:r w:rsidRPr="006623FB">
          <w:rPr>
            <w:rFonts w:ascii="Georgia" w:hAnsi="Georgia"/>
            <w:color w:val="0000FF"/>
            <w:sz w:val="20"/>
            <w:szCs w:val="20"/>
            <w:u w:val="single"/>
          </w:rPr>
          <w:t>http://www.docstoc.com/docs/889878/David-Chapter-5</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Marks: 1 ) - Plea se choose one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Mergers and acquisitions are created for all of the following reasons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 gaining new technology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 reduction of tax obligations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 gaining economies of scale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 increase in number of employees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Some of the potential advantages of mergers and acquisitions include achieving economies of scale , combining complementary resources , garnering tax advantages , and eliminating inefficiencies.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enables the firm to create superior value for its customers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superior profits for itself in comparison to its rival firms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Competitive advantage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Comparative advantage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Differential advantage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Suitable advantage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advantage enables the firm to create superior value for its customers and superior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profits for itself</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11" w:history="1">
        <w:r w:rsidRPr="006623FB">
          <w:rPr>
            <w:rFonts w:ascii="Georgia" w:hAnsi="Georgia"/>
            <w:color w:val="0000FF"/>
            <w:sz w:val="20"/>
            <w:szCs w:val="20"/>
            <w:u w:val="single"/>
          </w:rPr>
          <w:t>http://www.quickmba.com/strategy/competitiveadvantage/</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Non-financial benefits of strategic management include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Enhanced awareness of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Reduced resistance to change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Increase in sales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Better awareness of external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Non-Financial benefits: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Increased employee productivity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Improved understanding of competitors’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Greater awareness of external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Understanding of performance reward relationships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Better problem-avoidance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Lesser resistance to change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Marks: 5 )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good mission statement should include “Customer orientation”, what does it mean Explain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it with the help of simple examples.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Marks: 5 )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are strengths and weaknesses of an organization Explain with the help of examples.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be considered as a factor of internal strengths and weaknesses of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Technological changes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Production/operations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Demographics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trends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Internal strengths and internal weaknesses are an organization’s controllable activities that are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performed especially well or poorly. They arise in the management, marketing, finance/accounting,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production/operations, research and development, and computer information systems activities of a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objectives set by a manager should have which of the following characteristics?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Should spell out how fast the company’s strategy is to be implemented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Should be challenging and congruent among organizational units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Should include long-range performance targets but not short-range targets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Should include financial performance targets but not strategic performance targets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Objectives should be quantitative, measurable, realistic, understandable, challenging, hierarchical,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obtainable, and congruent among organizational units.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All of the following are the examples of a broad mission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firm deals in beverages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We sell quality skimmed milk</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Stationery is our product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Company manufactures food items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business actions is NOT considered to be unethical?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Poor product or service safety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Using non-union labor in a union shop</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Misleading advertising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Too expensive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5</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Good mission statement identifies the utility of a firm’s products to its customers”; which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of the following represents this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Organization’s philosophy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Customer orientation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 policy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Declaration of attitude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Customer Orientation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good mission statement describes an organization’s purpose, customers, products or services,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markets, philosophy, and basic technology. According to Vern McGinnis, a 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should</w:t>
      </w:r>
    </w:p>
    <w:p w:rsidR="006623FB" w:rsidRPr="006623FB" w:rsidRDefault="006623FB" w:rsidP="006623FB">
      <w:pPr>
        <w:numPr>
          <w:ilvl w:val="0"/>
          <w:numId w:val="23"/>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Define what the organization is and what the organization aspires to be,</w:t>
      </w:r>
    </w:p>
    <w:p w:rsidR="006623FB" w:rsidRPr="006623FB" w:rsidRDefault="006623FB" w:rsidP="006623FB">
      <w:pPr>
        <w:numPr>
          <w:ilvl w:val="0"/>
          <w:numId w:val="23"/>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 limited enough to exclude some ventures and broad enough to allow for creative growth,</w:t>
      </w:r>
    </w:p>
    <w:p w:rsidR="006623FB" w:rsidRPr="006623FB" w:rsidRDefault="006623FB" w:rsidP="006623FB">
      <w:pPr>
        <w:numPr>
          <w:ilvl w:val="0"/>
          <w:numId w:val="23"/>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Distinguish a given organization from all others,</w:t>
      </w:r>
    </w:p>
    <w:p w:rsidR="006623FB" w:rsidRPr="006623FB" w:rsidRDefault="006623FB" w:rsidP="006623FB">
      <w:pPr>
        <w:numPr>
          <w:ilvl w:val="0"/>
          <w:numId w:val="23"/>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Serve as a framework for evaluating both current and prospective activities, and</w:t>
      </w:r>
    </w:p>
    <w:p w:rsidR="006623FB" w:rsidRPr="006623FB" w:rsidRDefault="006623FB" w:rsidP="006623FB">
      <w:pPr>
        <w:numPr>
          <w:ilvl w:val="0"/>
          <w:numId w:val="23"/>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 stated in terms sufficiently clear to be widely understood throughout the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good mission statement reflects the anticipations of customers. Rather than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developing a product and then trying to find a market, the operating philosophy of organizations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should be to identify customers’ needs and then provide a product or service to fulfill those needs.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Good mission statements identify the utility of a firm’s products to its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6</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Where an organization takes into account the effect of its strategic decisions on the society, the firm is taking care of:</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Corporate governance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Business policy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Business ethics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Social policy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7</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External assessment is performed in which of the following strategic-management phase?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formulation stage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implementation stage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 stage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8</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Suppose, the value of the currency of a certain country falls, what can be the effect 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companies in Different Industries and in Different Locations in that country respectively?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Significant and equal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Marginal and equal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Significant and unequal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Insignificant and unequal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9</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will happen to the Pakistani exports in overseas markets when there is a strong value of rupee?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Pakistani exports will be less expensive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Pakistani exports will be more expensive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Pakistani exports will be more attractive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Pakistani exports will be desirable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Local, state, and national elections, world oil, currency, and labor markets, number of patents, special tariffs are the examples of which one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Economic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Political, governmental, and legal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 cultural and, demographic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of the following is NOT is a basic mission of a competitive intelligence program?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provide a general understanding of an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provide a general understanding of a company’s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 identify industry executives who could be hired by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identify potential moves a competitor might make that would endanger a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arise when a company can take advantage of conditions in its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environment to formulate and implement strategies that enable it to become more profitable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Opportunities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Assigning 1 rating to a key external factor indicates that: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Response is superior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Response is above average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Response is average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Response is poor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Assigning rating ‘2’ to an internal factor in IFE matrix indicates what?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Major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Minor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Minor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Major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Life-directing attitudes that serve as behavioral guidelines are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Values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Rites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Beliefs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Sagas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Values Life-directing attitudes that serve as behavioral guidelines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first step in the controlling function of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Take corrective actions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Restrict breaks employees take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Evaluate expense reports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Establish performance standards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Controlling consists of four basic steps: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Establishing performance standards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 Measuring individual and organizational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 Comparing actual performance to planned performance standards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 Taking corrective actions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The steps required to perform cost/benefit analysis include all BUT: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Comparing the total costs with the total benefits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Figure out the total costs associated with a decision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Approximation of the total benefits from the decision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Adding the total cost and total benefit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Three steps are required to perform a cost/benefit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Compute the total costs associated with a decision,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Estimate the total benefits from the decision, and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Compare the total costs with the total benefits.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ratios is least likely to be helpful in evaluating a firm’s decision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regarding dividend?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Earnings-per-share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Long-Term Debt-to-Equity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Dividends-per-share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Price-earnings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first step in developing an IFE Matrix?</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Summing the weighted scores for each variable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Identifying the organization’s strengths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Identifying the organization’s functions of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Determining the lead strategist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IFE Matrix can be developed in five steps:</w:t>
      </w:r>
    </w:p>
    <w:p w:rsidR="006623FB" w:rsidRPr="006623FB" w:rsidRDefault="006623FB" w:rsidP="006623FB">
      <w:pPr>
        <w:numPr>
          <w:ilvl w:val="0"/>
          <w:numId w:val="24"/>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List key internal factors as identified in the internal-audit process. Use total of from ten to twenty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internal factors, including both strengths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business strategy decided upon by ABC Corporation is one that engages it in production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of goods that are low in cost as compared to its competitors. ABC Company is perusing which one of the following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Differentiation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Focus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Niche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Cost leadership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strategy embraced by Ahmad Bros. is to address the needs of a very selected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specialized market segment. Ahmad Bros. is most likely to engage in which one of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following types of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Differentiation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Best value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Focus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Low cost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Smoothies Tire &amp; Rubber Co. is selling its North American tire business to Avinza International, is an example of which type of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Related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Retrenchment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Divestiture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Divestiture Selling a division or part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joining of two companies through one company buying more than one half of the other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company’s stocks is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Monopolization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spin-off</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An acquisition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merger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Merger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joining of two companies through one company buying more than one half of the other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company’s stocks</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12" w:history="1">
        <w:r w:rsidRPr="006623FB">
          <w:rPr>
            <w:rFonts w:ascii="Georgia" w:hAnsi="Georgia"/>
            <w:color w:val="0000FF"/>
            <w:sz w:val="20"/>
            <w:szCs w:val="20"/>
            <w:u w:val="single"/>
          </w:rPr>
          <w:t>http://cueflash.com/Decks/0%Econ%Terms</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environment includes all those factors which affect the organization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and is itself affected by the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Task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External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Internal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Which of the following is a key merit of strategic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Strategic management enables an organization to be proactive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management enables an organization to avoid the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management enables an organization to defeat their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management enables an organization to foresee into the future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Developing vision and mission statements is important because of the following reasons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are the basis for allocating resources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They are useful for large firms only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establish organizational culture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translate objectives into work structure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the circumstances when forward integration strategies are beneficial to be practiced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Availability of quality distributors is limited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Existing markets for present products are saturated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Advantages of stable production are high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Present distributors have high profit margins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numPr>
          <w:ilvl w:val="0"/>
          <w:numId w:val="25"/>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Present distributors are expensive, unreliable, or incapable of meeting firm’s needs</w:t>
      </w:r>
    </w:p>
    <w:p w:rsidR="006623FB" w:rsidRPr="006623FB" w:rsidRDefault="006623FB" w:rsidP="006623FB">
      <w:pPr>
        <w:numPr>
          <w:ilvl w:val="0"/>
          <w:numId w:val="25"/>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Availability of quality distributors is limited</w:t>
      </w:r>
    </w:p>
    <w:p w:rsidR="006623FB" w:rsidRPr="006623FB" w:rsidRDefault="006623FB" w:rsidP="006623FB">
      <w:pPr>
        <w:numPr>
          <w:ilvl w:val="0"/>
          <w:numId w:val="25"/>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firm competes in an industry that is expected to grow markedly</w:t>
      </w:r>
    </w:p>
    <w:p w:rsidR="006623FB" w:rsidRPr="006623FB" w:rsidRDefault="006623FB" w:rsidP="006623FB">
      <w:pPr>
        <w:numPr>
          <w:ilvl w:val="0"/>
          <w:numId w:val="25"/>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Organization has both capital and human resources needed to manage new business of</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distribution</w:t>
      </w:r>
    </w:p>
    <w:p w:rsidR="006623FB" w:rsidRPr="006623FB" w:rsidRDefault="006623FB" w:rsidP="006623FB">
      <w:pPr>
        <w:numPr>
          <w:ilvl w:val="0"/>
          <w:numId w:val="26"/>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Advantages of stable production are high</w:t>
      </w:r>
    </w:p>
    <w:p w:rsidR="006623FB" w:rsidRPr="006623FB" w:rsidRDefault="006623FB" w:rsidP="006623FB">
      <w:pPr>
        <w:numPr>
          <w:ilvl w:val="0"/>
          <w:numId w:val="26"/>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Present distributors have high profit margins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Marks: 3 )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are the two basic types of R &amp; D that can take place in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Marks: 3 )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Vertical integration is the degree to which the firm owns its upstream and its downstream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buyers. What can be the possible benefits if the firm goes for vertical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Marks: 5 )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Mr. Mansoor is a finance manager of a firm. He is asked to prepare a financial ratio analysis. What can be the possible limitations of his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Marks: 5 )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Mergers or acquisitions are the methods by which two companies combine to form a larger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company. What can be the reasons for achieving mergers or acquisitions?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1 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greatest advantage of international operations?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Reduced tariffs and taxes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Access to global business practices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Gaining new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Less-intense competition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component of a mission statement addresses the basic beliefs, values, aspirations,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ethical priorities of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Philosophy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Self-concept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Pg#,Philosophy: What are the basic beliefs, values, aspirations, and ethical priorities of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One of the important components of a mission statement is Technology, which of the following question is correct about technology as a mission component?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Is the firm using technology for the manufacturing its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Is the firm technologically current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Is the firm producing technology oriented products (like electronics)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Is the firm using technology to deal with customer complaints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Technology: Is the firm technologically current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w:t>
      </w:r>
      <w:r w:rsidRPr="006623FB">
        <w:rPr>
          <w:rFonts w:ascii="Georgia" w:hAnsi="Georgia"/>
          <w:b/>
          <w:bCs/>
          <w:color w:val="333333"/>
          <w:sz w:val="20"/>
          <w:szCs w:val="20"/>
        </w:rPr>
        <w:t> ( Marks: 1 ) - Plea se choose one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purpose of an external audit is to prepare a list of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Opportunities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Threats and strengths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Opportunities and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purpose of an external audit is to develop a finite list of opportunities that could benefit a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and threats that should be avoided.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5</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will happen to the Pakistani exports in overseas markets when there is a strong value of rupee?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Pakistani exports will be less expensive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Pakistani exports will be more expensive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Pakistani exports will be more attractive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Pakistani exports will be desirable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6</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TRUE about anti-trust legislation?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is the law intended to protect the ozone layer in the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This is the law intended to regulate the tax rates in the economy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This is the law intended to promote free competition in the market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This is the law intended to regulate and register the patents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ANTITRUST LAW intended to promote free competition in the market place by outlawing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monopolies</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13" w:history="1">
        <w:r w:rsidRPr="006623FB">
          <w:rPr>
            <w:rFonts w:ascii="Georgia" w:hAnsi="Georgia"/>
            <w:color w:val="0000FF"/>
            <w:sz w:val="20"/>
            <w:szCs w:val="20"/>
            <w:u w:val="single"/>
          </w:rPr>
          <w:t>http://www.audioenglish.net/dictionary/antitrust_law.htm</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7</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one of the Political, Governmental &amp; Legal factors?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Ethical concerns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Traffic congestion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Lobbying activities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Average level of education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8</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of the following is NOT is a basic mission of a competitive intelligence program?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provide a general understanding of an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provide a general understanding of a company’s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 identify industry executives who could be hired by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identify potential moves a competitor might make that would endanger a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Intelligence Programs and competitive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Systematic and ethical process for gathering and analyzing information about the competition’s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activities and general business trends to further a business’ own 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9</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of the statements is a good example of the competitive power of substitute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competition between cellular phones and computers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competition between Aspirin and </w:t>
      </w:r>
      <w:proofErr w:type="spellStart"/>
      <w:r w:rsidRPr="006623FB">
        <w:rPr>
          <w:rFonts w:ascii="Georgia" w:hAnsi="Georgia"/>
          <w:color w:val="333333"/>
          <w:sz w:val="20"/>
          <w:szCs w:val="20"/>
        </w:rPr>
        <w:t>joshanda</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competition between contact lens and eyeglasses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competition between Amazon.com and traditional off-line bookstores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Indirect competitors sell products that can be substitutes for existing products such as contact lenses as a substitute for glasses.</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14" w:history="1">
        <w:r w:rsidRPr="006623FB">
          <w:rPr>
            <w:rFonts w:ascii="Georgia" w:hAnsi="Georgia"/>
            <w:color w:val="0000FF"/>
            <w:sz w:val="20"/>
            <w:szCs w:val="20"/>
            <w:u w:val="single"/>
          </w:rPr>
          <w:t>http://www.utsc.utoronto.ca/~bovaird/c/4-porter.htm</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Porter’s Five Forces, the ‘threat of new entrants’ relates to which factor?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Barriers to entry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Substitutes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Switching cost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Buyer power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threat of new entrants</w:t>
      </w:r>
    </w:p>
    <w:p w:rsidR="006623FB" w:rsidRPr="006623FB" w:rsidRDefault="006623FB" w:rsidP="006623FB">
      <w:pPr>
        <w:numPr>
          <w:ilvl w:val="0"/>
          <w:numId w:val="27"/>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existence of barriers to entry</w:t>
      </w:r>
    </w:p>
    <w:p w:rsidR="006623FB" w:rsidRPr="006623FB" w:rsidRDefault="006623FB" w:rsidP="006623FB">
      <w:pPr>
        <w:numPr>
          <w:ilvl w:val="0"/>
          <w:numId w:val="27"/>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economies of product differences</w:t>
      </w:r>
    </w:p>
    <w:p w:rsidR="006623FB" w:rsidRPr="006623FB" w:rsidRDefault="006623FB" w:rsidP="006623FB">
      <w:pPr>
        <w:numPr>
          <w:ilvl w:val="0"/>
          <w:numId w:val="27"/>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brand equity</w:t>
      </w:r>
    </w:p>
    <w:p w:rsidR="006623FB" w:rsidRPr="006623FB" w:rsidRDefault="006623FB" w:rsidP="006623FB">
      <w:pPr>
        <w:numPr>
          <w:ilvl w:val="0"/>
          <w:numId w:val="27"/>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switching costs</w:t>
      </w:r>
    </w:p>
    <w:p w:rsidR="006623FB" w:rsidRPr="006623FB" w:rsidRDefault="006623FB" w:rsidP="006623FB">
      <w:pPr>
        <w:numPr>
          <w:ilvl w:val="0"/>
          <w:numId w:val="27"/>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capital requirements</w:t>
      </w:r>
    </w:p>
    <w:p w:rsidR="006623FB" w:rsidRPr="006623FB" w:rsidRDefault="006623FB" w:rsidP="006623FB">
      <w:pPr>
        <w:numPr>
          <w:ilvl w:val="0"/>
          <w:numId w:val="27"/>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access to distribution</w:t>
      </w:r>
    </w:p>
    <w:p w:rsidR="006623FB" w:rsidRPr="006623FB" w:rsidRDefault="006623FB" w:rsidP="006623FB">
      <w:pPr>
        <w:numPr>
          <w:ilvl w:val="0"/>
          <w:numId w:val="27"/>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absolute cost advantages</w:t>
      </w:r>
    </w:p>
    <w:p w:rsidR="006623FB" w:rsidRPr="006623FB" w:rsidRDefault="006623FB" w:rsidP="006623FB">
      <w:pPr>
        <w:numPr>
          <w:ilvl w:val="0"/>
          <w:numId w:val="27"/>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learning curve advantages</w:t>
      </w:r>
    </w:p>
    <w:p w:rsidR="006623FB" w:rsidRPr="006623FB" w:rsidRDefault="006623FB" w:rsidP="006623FB">
      <w:pPr>
        <w:numPr>
          <w:ilvl w:val="0"/>
          <w:numId w:val="27"/>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expected retaliation</w:t>
      </w:r>
    </w:p>
    <w:p w:rsidR="006623FB" w:rsidRPr="006623FB" w:rsidRDefault="006623FB" w:rsidP="006623FB">
      <w:pPr>
        <w:numPr>
          <w:ilvl w:val="0"/>
          <w:numId w:val="27"/>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government policies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of the following best describes “a substitute product or service”?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competitor’s product or service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An alternative way of meeting the same need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new entrant into the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less attractive way of meeting the same need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(Q#8) </w:t>
      </w:r>
      <w:hyperlink r:id="rId15" w:history="1">
        <w:r w:rsidRPr="006623FB">
          <w:rPr>
            <w:rFonts w:ascii="Georgia" w:hAnsi="Georgia"/>
            <w:color w:val="0000FF"/>
            <w:sz w:val="20"/>
            <w:szCs w:val="20"/>
            <w:u w:val="single"/>
          </w:rPr>
          <w:t>http://www.oup.com/uk/orc/bin/9789983/student/mcqs/ch/</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Marks: 1 ) Please choose one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be the strength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developing market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new international market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Loosening of regulation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Strong management team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Internal Strengths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Largest casino company in the United States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 Room occupancy rates over 95% in Las Vegas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 Increasing free cash flows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 Owns one mile on Las Vegas Strip</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5. Strong management team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6. Buffets at most facilities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7. Minimal comps provided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8. Long-range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9. Reputation as family-friendly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Financial ratios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Synergy?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An act of formulating a program for a definite course of action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a team effort is used to achieve desired results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individuals work separately to achieve desired results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financial expectations of the firm are decided upon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function of management is concerned with span of control and chain of command?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Evaluating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 includes all those managerial activities that result in a structure of task and authority relationships. Specific areas include organizational design, job specialization, job descriptions, job specifications, span of the control, unity of command , coordination, job design, and job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the consideration for a company when conducting test marketing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advertising channel should be used for test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How many cities to include for test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information to collect during the test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action to take after the test has been completed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 conducting a test market project, an organization must decide how many cities to include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which cities to include, how long to run the test, what information to collect during the test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and what action to take after the test has been completed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IFE matrix summarizes and evaluates which factors in the functional areas of a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Opportunities and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Strengths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Strengths and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Opportunities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Which of the following is the first step in developing an IFE Matrix?</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Summing the weighted scores for each variable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Identifying the organization’s strengths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Identifying the organization’s functions of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Determining the lead strategist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IFE Matrix can be developed in five steps: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numPr>
          <w:ilvl w:val="0"/>
          <w:numId w:val="28"/>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List key internal factors as identified in the internal-audit process. Use total of from ten to twenty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internal factors, including both strengths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these strategies is effective when the number of suppliers is small and the number of competitors is large?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Conglomerate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Backward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Horizontal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Guidelines for Backward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Six guidelines when backward integration may be an especially effective strategy are: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When present suppliers are expensive, unreliable, or incapable of meeting needs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Number of suppliers is small and number of competitors large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High growth in industry sector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Firm has both capital and human resources to manage new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Advantages of stable prices are important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Present supplies have high profit margins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strategy embraced by Ahmad Bros. is to address the needs of a very selected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specialized market segment. Ahmad Bros. is most likely to engage in which one of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following types of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Differentiation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Best value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Focus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Low cost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(Q#6) </w:t>
      </w:r>
      <w:hyperlink r:id="rId16" w:history="1">
        <w:r w:rsidRPr="006623FB">
          <w:rPr>
            <w:rFonts w:ascii="Georgia" w:hAnsi="Georgia"/>
            <w:color w:val="0000FF"/>
            <w:sz w:val="20"/>
            <w:szCs w:val="20"/>
            <w:u w:val="single"/>
          </w:rPr>
          <w:t>http://highered.mcgraw-</w:t>
        </w:r>
      </w:hyperlink>
      <w:r w:rsidRPr="006623FB">
        <w:rPr>
          <w:rFonts w:ascii="Georgia" w:hAnsi="Georgia"/>
          <w:color w:val="333333"/>
          <w:sz w:val="20"/>
          <w:szCs w:val="20"/>
        </w:rPr>
        <w:t> hill.com/sites/70/student_view0/chapter7/multiple_choice_quiz.html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Market penetration is one of the intensive strategies. Which one of the following best describes market penetration?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Protecting and strengthening the organization’s sales by improving present products or services 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developing new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Protecting and strengthening the organization’s position in new markets through its current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Protecting and strengthening the organization’s position in its current markets through its current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Protecting and strengthening the organization’s position by adding new, unrelated products for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present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Penetration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Seeking increased market share for present products or services in present markets through greater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 efforts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(Q#4) </w:t>
      </w:r>
      <w:hyperlink r:id="rId17" w:history="1">
        <w:r w:rsidRPr="006623FB">
          <w:rPr>
            <w:rFonts w:ascii="Georgia" w:hAnsi="Georgia"/>
            <w:color w:val="0000FF"/>
            <w:sz w:val="20"/>
            <w:szCs w:val="20"/>
            <w:u w:val="single"/>
          </w:rPr>
          <w:t>http://wps.pearsoned.co.uk/ema_uk_he_johnson_excorpstrat_7//6677/4</w:t>
        </w:r>
      </w:hyperlink>
      <w:r w:rsidRPr="006623FB">
        <w:rPr>
          <w:rFonts w:ascii="Georgia" w:hAnsi="Georgia"/>
          <w:color w:val="333333"/>
          <w:sz w:val="20"/>
          <w:szCs w:val="20"/>
        </w:rPr>
        <w:t>89.cw/content/index.html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Penetration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Here we market our existing products to our existing customers. This means increasing our revenue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by, for example, promoting the product, repositioning the brand, and so on. However, the product 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not altered and we do not seek any new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18" w:history="1">
        <w:r w:rsidRPr="006623FB">
          <w:rPr>
            <w:rFonts w:ascii="Georgia" w:hAnsi="Georgia"/>
            <w:color w:val="0000FF"/>
            <w:sz w:val="20"/>
            <w:szCs w:val="20"/>
            <w:u w:val="single"/>
          </w:rPr>
          <w:t>www.nishanw.org/Corporate%Strategy%all.doc</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Mostly large firms are initiating plans to acquire another unrelated business because it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represents the most promising investment opportunity that is available to them. This type of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strategic plan is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Conglomerate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Backward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Concentric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Divestiture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Conglomerate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Adding new, unrelated products or services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Adding new, unrelated products or services is called conglomerate diversification. Some firms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pursue conglomerate diversification based in part on an expectation of profits from breaking up</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acquired firms and selling divisions piecemeal.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Ahmad Textiles and Superior Textiles have come with each other in cross-manufacturing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agreement, the firms are going for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Acquisition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Joint venture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Takeover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(page ) </w:t>
      </w:r>
      <w:hyperlink r:id="rId19" w:history="1">
        <w:r w:rsidRPr="006623FB">
          <w:rPr>
            <w:rFonts w:ascii="Georgia" w:hAnsi="Georgia"/>
            <w:color w:val="0000FF"/>
            <w:sz w:val="20"/>
            <w:szCs w:val="20"/>
            <w:u w:val="single"/>
          </w:rPr>
          <w:t>http://www.docstoc.com/docs/889878/David-Chapter-5</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ABC Corporation makes decisions that assist it in formulating and implementing plans designed to achieve its objectives, it is most likely to engage in which one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Strategic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Utilization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Processing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Formality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20" w:history="1">
        <w:r w:rsidRPr="006623FB">
          <w:rPr>
            <w:rFonts w:ascii="Georgia" w:hAnsi="Georgia"/>
            <w:color w:val="0000FF"/>
            <w:sz w:val="20"/>
            <w:szCs w:val="20"/>
            <w:u w:val="single"/>
          </w:rPr>
          <w:t>http://highered.mcgraw-</w:t>
        </w:r>
      </w:hyperlink>
      <w:r w:rsidRPr="006623FB">
        <w:rPr>
          <w:rFonts w:ascii="Georgia" w:hAnsi="Georgia"/>
          <w:color w:val="333333"/>
          <w:sz w:val="20"/>
          <w:szCs w:val="20"/>
        </w:rPr>
        <w:t> hill.com/sites/04/student_view0/chapter1/multiple_choice_quiz.html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Adapting to change confront an organization’s strategic management to which of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following issue(s):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kind of business we should be in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Are we in the right field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Should we reshape our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need to adapt to change leads organizations to key strategic management questions, such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What kind of business should we become” “Are we in right field” “Should we reshape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our business ” “Are new technologies being developed that could put us out of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Non-financial benefits of strategic management include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Enhanced awareness of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Reduced resistance to change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Increase in sales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Better awareness of external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Non-Financial benefits:</w:t>
      </w:r>
    </w:p>
    <w:p w:rsidR="006623FB" w:rsidRPr="006623FB" w:rsidRDefault="006623FB" w:rsidP="006623FB">
      <w:pPr>
        <w:numPr>
          <w:ilvl w:val="0"/>
          <w:numId w:val="29"/>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Increased employee productivity</w:t>
      </w:r>
    </w:p>
    <w:p w:rsidR="006623FB" w:rsidRPr="006623FB" w:rsidRDefault="006623FB" w:rsidP="006623FB">
      <w:pPr>
        <w:numPr>
          <w:ilvl w:val="0"/>
          <w:numId w:val="29"/>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Improved understanding of competitors strategies</w:t>
      </w:r>
    </w:p>
    <w:p w:rsidR="006623FB" w:rsidRPr="006623FB" w:rsidRDefault="006623FB" w:rsidP="006623FB">
      <w:pPr>
        <w:numPr>
          <w:ilvl w:val="0"/>
          <w:numId w:val="29"/>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Greater awareness of external threats</w:t>
      </w:r>
    </w:p>
    <w:p w:rsidR="006623FB" w:rsidRPr="006623FB" w:rsidRDefault="006623FB" w:rsidP="006623FB">
      <w:pPr>
        <w:numPr>
          <w:ilvl w:val="0"/>
          <w:numId w:val="29"/>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Understanding of performance reward relationships</w:t>
      </w:r>
    </w:p>
    <w:p w:rsidR="006623FB" w:rsidRPr="006623FB" w:rsidRDefault="006623FB" w:rsidP="006623FB">
      <w:pPr>
        <w:numPr>
          <w:ilvl w:val="0"/>
          <w:numId w:val="29"/>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Better problem-avoidance</w:t>
      </w:r>
    </w:p>
    <w:p w:rsidR="006623FB" w:rsidRPr="006623FB" w:rsidRDefault="006623FB" w:rsidP="006623FB">
      <w:pPr>
        <w:numPr>
          <w:ilvl w:val="0"/>
          <w:numId w:val="29"/>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Lesser resistance to change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______________ is the principle of conduct that guides decision-making.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Human rights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Business ethics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constitution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 responsibility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color w:val="333333"/>
          <w:sz w:val="20"/>
          <w:szCs w:val="20"/>
        </w:rPr>
        <w:t>PG#Business</w:t>
      </w:r>
      <w:proofErr w:type="spellEnd"/>
      <w:r w:rsidRPr="006623FB">
        <w:rPr>
          <w:rFonts w:ascii="Georgia" w:hAnsi="Georgia"/>
          <w:color w:val="333333"/>
          <w:sz w:val="20"/>
          <w:szCs w:val="20"/>
        </w:rPr>
        <w:t> Ethics and Strategic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Business ethics can be defined as principles of conduct within organizations that guide decision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making and behavior.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should be created first and foremost by a strategist?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Vision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Mission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statements describes a company’s strategic vision?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Gives a broad, aspiration image of the future that an organization is aiming to achieve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Sets forth the long-range financial and strategic performance targets that organization seeks to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achieve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Indicates the boundaries of the company’s present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Reflects how strategic objectives are to be achieved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strategic vision is a view of an organization’s future direction and business makeup. It is a</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guiding concept for what the organization is trying to do and to become. Whereas the focus of the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company’s mission tends to be on the present, the focus of a strategic vision is on a company’s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future. If the statement of mission speaks as much to the future path the organization intends to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follow as to the present organizational purpose, then the mission statement incorporates the strategic vision and there’s no separate need for a vision.)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According to ‘Peter Drucker’what is the prime task of strategic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develop the vision of the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Effectively evaluate the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 think through the overall mission of a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Develop alternative set of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Prime task:</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Peter </w:t>
      </w:r>
      <w:proofErr w:type="spellStart"/>
      <w:r w:rsidRPr="006623FB">
        <w:rPr>
          <w:rFonts w:ascii="Georgia" w:hAnsi="Georgia"/>
          <w:color w:val="333333"/>
          <w:sz w:val="20"/>
          <w:szCs w:val="20"/>
        </w:rPr>
        <w:t>Drucker</w:t>
      </w:r>
      <w:proofErr w:type="spellEnd"/>
      <w:r w:rsidRPr="006623FB">
        <w:rPr>
          <w:rFonts w:ascii="Georgia" w:hAnsi="Georgia"/>
          <w:color w:val="333333"/>
          <w:sz w:val="20"/>
          <w:szCs w:val="20"/>
        </w:rPr>
        <w:t> says: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prime task is to think through the overall mission of a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External opportunities and threats that can significantly benefit or harm an organization may include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Demographics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trends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Technological changes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Research and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As 4</w:t>
      </w:r>
      <w:r w:rsidRPr="006623FB">
        <w:rPr>
          <w:rFonts w:ascii="Georgia" w:hAnsi="Georgia"/>
          <w:color w:val="333333"/>
          <w:sz w:val="20"/>
          <w:szCs w:val="20"/>
          <w:vertAlign w:val="superscript"/>
        </w:rPr>
        <w:t>th</w:t>
      </w:r>
      <w:r w:rsidRPr="006623FB">
        <w:rPr>
          <w:rFonts w:ascii="Georgia" w:hAnsi="Georgia"/>
          <w:color w:val="333333"/>
          <w:sz w:val="20"/>
          <w:szCs w:val="20"/>
        </w:rPr>
        <w:t> is an internal factor.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included in the strategic management model?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Measure and evaluate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Establish long-term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Develop mission and vision statements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Perform internal research to identify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organizations that conduct business operations across national borders are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Multinational corporations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Domestic firms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alliances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Franchises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5</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“Identifying and evaluating social, political, economic, technological and competitive trends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and events”; which of the followings best describes this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Developing an effective 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Conducting an internal audit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Performing an external audit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Formulating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6</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The purpose of an external audit is to prepare a list of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Opportunities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Threats and strengths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Opportunities and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purpose of an external audit is to develop a finite list of opportunities that could benefit a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and threats that should be avoided.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7</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According to Freund, Which one of the following should NOT be the characteristic of key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external factors?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Measurable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few in Relatively number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Applicable to all competing firms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Important to achieving long-term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Freund emphasized that these key external factors should be:</w:t>
      </w:r>
    </w:p>
    <w:p w:rsidR="006623FB" w:rsidRPr="006623FB" w:rsidRDefault="006623FB" w:rsidP="006623FB">
      <w:pPr>
        <w:numPr>
          <w:ilvl w:val="0"/>
          <w:numId w:val="30"/>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Important to achieving long-term and annual objectives,</w:t>
      </w:r>
    </w:p>
    <w:p w:rsidR="006623FB" w:rsidRPr="006623FB" w:rsidRDefault="006623FB" w:rsidP="006623FB">
      <w:pPr>
        <w:numPr>
          <w:ilvl w:val="0"/>
          <w:numId w:val="30"/>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Measurable,</w:t>
      </w:r>
    </w:p>
    <w:p w:rsidR="006623FB" w:rsidRPr="006623FB" w:rsidRDefault="006623FB" w:rsidP="006623FB">
      <w:pPr>
        <w:numPr>
          <w:ilvl w:val="0"/>
          <w:numId w:val="30"/>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Applicable to all competing firms, and</w:t>
      </w:r>
    </w:p>
    <w:p w:rsidR="006623FB" w:rsidRPr="006623FB" w:rsidRDefault="006623FB" w:rsidP="006623FB">
      <w:pPr>
        <w:numPr>
          <w:ilvl w:val="0"/>
          <w:numId w:val="30"/>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Hierarchical in the sense that some will pertain to the overall company and others will be more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narrowly focused on functional or divisional areas.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8</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will happen to the Pakistani exports in overseas markets when there is a strong value of rupee?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Pakistani exports will be less expensive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Pakistani exports will be more expensive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Pakistani exports will be more attractive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Pakistani exports will be desirable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9</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“Ethnic balance changes due to the migration of the people from different areas to different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areas. This affects the ethical behavior very much”, this is the effect of which of the following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Economic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Social, cultural, and demographic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Technological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Ethnic balance changes due to the migration of the people from different areas to different areas.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This affects the ethical behavior very much. As the traditions and norms are very much different in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different areas of Pakistan.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be considered as barriers to entering a market or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lack of economies of scale and experience and low levels of brand loyalty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presence of large number of rivals already in the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Relatively large capital requirements and industry have economies of scale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absence of tariffs, trade restrictions, and/or government-mandated regulations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21" w:history="1">
        <w:r w:rsidRPr="006623FB">
          <w:rPr>
            <w:rFonts w:ascii="Georgia" w:hAnsi="Georgia"/>
            <w:color w:val="0000FF"/>
            <w:sz w:val="20"/>
            <w:szCs w:val="20"/>
            <w:u w:val="single"/>
          </w:rPr>
          <w:t>http://books.google.com/booksid=6ltZtTi6Vo4C&amp;pg=PT3&amp;dq=Relatively+large</w:t>
        </w:r>
      </w:hyperlink>
      <w:r w:rsidRPr="006623FB">
        <w:rPr>
          <w:rFonts w:ascii="Georgia" w:hAnsi="Georgia"/>
          <w:color w:val="333333"/>
          <w:sz w:val="20"/>
          <w:szCs w:val="20"/>
        </w:rPr>
        <w:t>+capital+requirements+and+industry+have+economies+of+scale&amp;hl=en&amp;ei=6q97TenFK8WyrAex4vnUBQ&amp;sa=X&amp;oi=book_result&amp;ct=result&amp;resnum=2&amp;ved=0CCwQ6AEwAQ#v=onepage&amp;q=Relatively%large%capital%requirements%and%industry%have%economies%of%scale&amp;f=false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competitive threat posed by substitute products is weakened in which of the following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conditions?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Buyers that are currently purchasing the product are not relatively loyal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There are relatively large numbers of rival sellers that are fairly equal in size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Customers are in a strong bargaining position to win concessions from sellers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Buyers’ costs of switching to substitutes are relatively high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a collection of firms that offers similar products or services such as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IBM, Apple, and Dell?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Concentration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Corporation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Alliances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An industry describes a much more specific grouping of companies with highly similar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activities.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While preparing an External Factor Evaluation Matrix, a total score of 0.8 indicates that: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taking advantages of strengths and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taking no advantage of opportunities and is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Firm is not taking advantages of opportunities and is not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taking advantage of opportunities and is avoiding the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Internal analysis involves gathering and analyzing information about all areas of a firm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Research and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Internal Audit is Parallels process of external audit. It gathers &amp; assimilates information from: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 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 Finance/accounting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 Production/operations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 Research &amp;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 Management information systems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r w:rsidRPr="006623FB">
        <w:rPr>
          <w:rFonts w:ascii="Georgia" w:hAnsi="Georgia"/>
          <w:b/>
          <w:bCs/>
          <w:color w:val="333333"/>
          <w:sz w:val="20"/>
          <w:szCs w:val="20"/>
        </w:rPr>
        <w:t>Which of the following statement is correct about distinctive competence?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Is usually tied closely to the ability of a company’s manufacturing capability and/or its proprietary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technology and know -how</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Nearly always resides in the ability of the company’s assets on its balance sheet rather than in 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people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Is better suited in helping companies defend against external threats than in pursuing external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opportunities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Is a unique thing that a firm does really well and that quality or attribute sets it aside from its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Distinctive Competencies:</w:t>
      </w:r>
    </w:p>
    <w:p w:rsidR="006623FB" w:rsidRPr="006623FB" w:rsidRDefault="006623FB" w:rsidP="006623FB">
      <w:pPr>
        <w:numPr>
          <w:ilvl w:val="0"/>
          <w:numId w:val="31"/>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firm’s strengths that cannot be easily matched or imitated by competitors</w:t>
      </w:r>
    </w:p>
    <w:p w:rsidR="006623FB" w:rsidRPr="006623FB" w:rsidRDefault="006623FB" w:rsidP="006623FB">
      <w:pPr>
        <w:numPr>
          <w:ilvl w:val="0"/>
          <w:numId w:val="31"/>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Building competitive advantage involves taking advantage of distinctive competencies</w:t>
      </w:r>
    </w:p>
    <w:p w:rsidR="006623FB" w:rsidRPr="006623FB" w:rsidRDefault="006623FB" w:rsidP="006623FB">
      <w:pPr>
        <w:numPr>
          <w:ilvl w:val="0"/>
          <w:numId w:val="31"/>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Strategies designed in part to improve on a firm’s weaknesses and turn to strengths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 managers move up the organization, they perform which of the management function more?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(Q#)</w:t>
      </w:r>
      <w:hyperlink r:id="rId22" w:history="1">
        <w:r w:rsidRPr="006623FB">
          <w:rPr>
            <w:rFonts w:ascii="Georgia" w:hAnsi="Georgia"/>
            <w:color w:val="0000FF"/>
            <w:sz w:val="20"/>
            <w:szCs w:val="20"/>
            <w:u w:val="single"/>
          </w:rPr>
          <w:t>http://wenku.baidu.com/view/6fc767eeeff964.html</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Synergy?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An act of formulating a program for a definite course of action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a team effort is used to achieve desired results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individuals work separately to achieve desired results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financial expectations of the firm are decided upon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Synergy 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synthetic energy.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 when a team effort is used to achieve desired results.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 when individuals work separately to achieve desired results.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 when financial expectations of the firm are decided upon.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 employee energy.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color w:val="333333"/>
          <w:sz w:val="20"/>
          <w:szCs w:val="20"/>
        </w:rPr>
        <w:t>Ans</w:t>
      </w:r>
      <w:proofErr w:type="spellEnd"/>
      <w:r w:rsidRPr="006623FB">
        <w:rPr>
          <w:rFonts w:ascii="Georgia" w:hAnsi="Georgia"/>
          <w:color w:val="333333"/>
          <w:sz w:val="20"/>
          <w:szCs w:val="20"/>
        </w:rPr>
        <w:t>: b Page: 0</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function of management includes areas such as job design, job specification, job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analysis and unity of command?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Motivating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function of management is concerned with span of control and chain of command?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Evaluating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process of using the resources and personnel of an organization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an orderly way to achieve the objectives and long-term goals of the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Staffing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23" w:history="1">
        <w:r w:rsidRPr="006623FB">
          <w:rPr>
            <w:rFonts w:ascii="Georgia" w:hAnsi="Georgia"/>
            <w:color w:val="0000FF"/>
            <w:sz w:val="20"/>
            <w:szCs w:val="20"/>
            <w:u w:val="single"/>
          </w:rPr>
          <w:t>http://flashcarddb.com/cardset/7-clep-principles-of-management-flashcards</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Q__ is the process of using the resources and personnel of an organization in an orderly way to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achieve the objectives and long-term goals of the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Answer : 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allows an organization to test alternative marketing plans and to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forecast future sales of new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Advertisement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Test 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Customer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One of the most effective product and service planning techniques is test marketing. Test markets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allow an organization to test alternative marketing plans and to forecast future sales of new</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24" w:history="1">
        <w:r w:rsidRPr="006623FB">
          <w:rPr>
            <w:rFonts w:ascii="Georgia" w:hAnsi="Georgia"/>
            <w:color w:val="0000FF"/>
            <w:sz w:val="20"/>
            <w:szCs w:val="20"/>
            <w:u w:val="single"/>
          </w:rPr>
          <w:t>http://www.zainbooks.com/books/management/strategic-management__functions</w:t>
        </w:r>
      </w:hyperlink>
      <w:r w:rsidRPr="006623FB">
        <w:rPr>
          <w:rFonts w:ascii="Georgia" w:hAnsi="Georgia"/>
          <w:color w:val="333333"/>
          <w:sz w:val="20"/>
          <w:szCs w:val="20"/>
        </w:rPr>
        <w:t> -of- management-1.html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Distribution includes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Customer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Warehousing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Advertising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Test 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Distribution is about getting the products to the customer. Some examples of distribution decisions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include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•Distribution channels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Market coverage ( inclusive, selective, or exclusive distribution)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Specific channel members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Inventory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Ware housing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Distribution centers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Order possessing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Transportation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Reverse logistics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company’s ROI (Return on Investment) can be algebraically decomposed into which of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following two major components?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Return on sales and fixed capital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Return on sales and net profit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Return on sales and Cost of goods sold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Return on sales and Total assets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25" w:history="1">
        <w:r w:rsidRPr="006623FB">
          <w:rPr>
            <w:rFonts w:ascii="Georgia" w:hAnsi="Georgia"/>
            <w:color w:val="0000FF"/>
            <w:sz w:val="20"/>
            <w:szCs w:val="20"/>
            <w:u w:val="single"/>
          </w:rPr>
          <w:t>http://www.roiformula.net/</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fall under the category of ‘Process” function of production management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Choice of technology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Quality assurance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Process flow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Transportation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Process decisions concern the design of the physical production system. Specific decisions include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choice of technology , facility layout, process flow analysis , facility location, line balancing,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process control, and transportation analysis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refers to the belief related to objectives setting that the true measure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of a really good strategist is the ability to solve problems?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extrapolation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Managing by crisis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w:t>
      </w:r>
      <w:proofErr w:type="spellStart"/>
      <w:r w:rsidRPr="006623FB">
        <w:rPr>
          <w:rFonts w:ascii="Georgia" w:hAnsi="Georgia"/>
          <w:color w:val="333333"/>
          <w:sz w:val="20"/>
          <w:szCs w:val="20"/>
        </w:rPr>
        <w:t>subjectives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Crisis—based on the belief that the true measure of a really good strategist is the ability to solve problems.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meant by Focused Differentiation?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Concentrating on a particular feature of a product or service to achieve differentiation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Concentrating on differentiation as the primary means of achieving competitive advantage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Providing a high perceived value product to a selected market segment which justifies a substantial price premium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Simultaneously seeking to achieve differentiation and a price lower than that of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26" w:history="1">
        <w:r w:rsidRPr="006623FB">
          <w:rPr>
            <w:rFonts w:ascii="Georgia" w:hAnsi="Georgia"/>
            <w:color w:val="0000FF"/>
            <w:sz w:val="20"/>
            <w:szCs w:val="20"/>
            <w:u w:val="single"/>
          </w:rPr>
          <w:t>http://wps.pearsoned.co.uk/ema_uk_he_johnson_excorpstrat_7//6677/1.cw/content/i</w:t>
        </w:r>
      </w:hyperlink>
      <w:r w:rsidRPr="006623FB">
        <w:rPr>
          <w:rFonts w:ascii="Georgia" w:hAnsi="Georgia"/>
          <w:color w:val="333333"/>
          <w:sz w:val="20"/>
          <w:szCs w:val="20"/>
        </w:rPr>
        <w:t>ndex.htmlQ</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Porter’s Generic Strategies Model, which of the following statement is correct about Focus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Selling a limited range of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Selling to a narrow customer segment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Selling to one region only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Selling simple products that are cheap</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Focus means producing products and services that fulfill the needs of small groups of consumers.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Where usage rate of present customers of the company can be increased significantly and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current markets are not saturated, which strategy would be effective for the company to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follow?</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Market Penetration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Retrenchment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Penetration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Current markets not saturated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Usage rate of present customers can be increased significantly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27" w:history="1">
        <w:r w:rsidRPr="006623FB">
          <w:rPr>
            <w:rFonts w:ascii="Georgia" w:hAnsi="Georgia"/>
            <w:color w:val="0000FF"/>
            <w:sz w:val="20"/>
            <w:szCs w:val="20"/>
            <w:u w:val="single"/>
          </w:rPr>
          <w:t>http://webcache.googleusercontent.com/searchq=cache:HfeJfxGlCeEJ:www.sm.au.edu/uploadfiles/968765_Class%-2-.ppt+rate+of+present+customers+of+the+company+can+be</w:t>
        </w:r>
      </w:hyperlink>
      <w:r w:rsidRPr="006623FB">
        <w:rPr>
          <w:rFonts w:ascii="Georgia" w:hAnsi="Georgia"/>
          <w:color w:val="333333"/>
          <w:sz w:val="20"/>
          <w:szCs w:val="20"/>
        </w:rPr>
        <w: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increased+significantly+and+the+current+markets+are+not+saturated&amp;cd=7&amp;hl=en&amp;ct=clnk&amp;source=www.google.com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Under which of the following conditions, Concentric Diversification would be particularly an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effective strategy to pursue?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an organization has grown so large so quickly that major internal reorganization is needed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sales of current products would increase intensively by adding the new related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revenues from current products/services would increase significantly by adding the new</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unrelated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current products are in maturity stage of the product life cycle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Guidelines for Concentric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Five guidelines when concentric diversification may be an effective strategy are provided below:</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Competes in no- or slow-growth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Adding new &amp; related products increases sales of current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New &amp; related products offered at competitive prices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Mostly large firms are initiating plans to acquire another unrelated business because it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represents the most promising investment opportunity that is available to them. This type of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strategic plan is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Conglomerate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Backward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Concentric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Divestiture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Conglomerate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Adding new, unrelated products or services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Adding new, unrelated products or services is called conglomerate diversification. Some firms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pursue conglomerate diversification based in part on an expectation of profits from breaking up</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acquired firms and selling divisions piecemeal.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a situation when an organization should use an unrelated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diversification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an organization’s present channels of distribution can be used to market the new products to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current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Revenues from current products/services would increase significantly by adding the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new related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an organization competes in a highly competitive and/or a no-growth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the new products have counter-cyclical sales patterns compared to an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organization’s present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Ref: </w:t>
      </w:r>
      <w:hyperlink r:id="rId28" w:history="1">
        <w:r w:rsidRPr="006623FB">
          <w:rPr>
            <w:rFonts w:ascii="Georgia" w:hAnsi="Georgia"/>
            <w:color w:val="0000FF"/>
            <w:sz w:val="20"/>
            <w:szCs w:val="20"/>
            <w:u w:val="single"/>
          </w:rPr>
          <w:t>http://www.slideshare.net/mukeshkumar84/growth-strategy-presentation</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Revenues from current products/services would increase significantly by adding the new unrelated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Abdullah Group of Industries is involved in the sale of its marginal business. It is most likely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 say that Abdullah Group is implementing _____________________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Join venture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Acquisition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Retrenchment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PG#93</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Retrenchment occurs when an organization regroups through cost and asset reduction to reverse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declining sales and profit s. Sometimes called a turnaround or reorganization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retrenchment is designed to fortify an organization’s basic distinctive competence. During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retrenchment, strategists work with limited resources and face pressure from shareholders,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employees, and the media. Retrenchment can entail selling off land and buildings to raise needed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cash, pruning product lines, closing marginal businesses , closing obsolete factories, automating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processes, reducing the number of employees, and instituting expense control systems.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TRUE about Vision statement of a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defines the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It concentrates on future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identifies critical processes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informs about the desired level of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Vision: Defines the desired or intended future state of an organization or enterprise in terms of 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fundamental objective and/or strategic direction. Vision is a long-term view, sometimes describing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how the organization would like the world to be in which it operates</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29" w:history="1">
        <w:r w:rsidRPr="006623FB">
          <w:rPr>
            <w:rFonts w:ascii="Georgia" w:hAnsi="Georgia"/>
            <w:color w:val="0000FF"/>
            <w:sz w:val="20"/>
            <w:szCs w:val="20"/>
            <w:u w:val="single"/>
          </w:rPr>
          <w:t>http://en.wikipedia.org/wiki/Strategic_planning</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30" w:history="1">
        <w:r w:rsidRPr="006623FB">
          <w:rPr>
            <w:rFonts w:ascii="Georgia" w:hAnsi="Georgia"/>
            <w:color w:val="0000FF"/>
            <w:sz w:val="20"/>
            <w:szCs w:val="20"/>
            <w:u w:val="single"/>
          </w:rPr>
          <w:t>http://www.diffen.com/difference/Mission_Statement_vs_Vision_Statement</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environment includes all those factors which affect the organization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and is itself affected by the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Task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External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Internal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Task environment includes all those factors which affect the organization and itself affected by the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statements describes a company’s strategic vision?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Gives a broad, aspiration image of the future that an organization is aiming to achieve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Sets forth the long-range financial and strategic performance targets that organization seeks to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achieve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Indicates the boundaries of the company’s present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Reflects how strategic objectives are to be achieved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Mr. A assigns Mr. B a project to be completed till the end of the month and then holds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periodic meetings with him to review his progress. Which of the management functions is Mr. A performing?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MM equipment firm’s financial statements reveal that its sales are Rs.0 and its finished goods inventory is valued as Rs.0. BC Company is one of the competitors of MM equipment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with 3 times inventory turnover. You have to evaluate that which of the following statements is true about MM equipment’s inventory turnover?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Equal to BC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Better than BC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b/>
          <w:bCs/>
          <w:color w:val="333333"/>
          <w:sz w:val="20"/>
          <w:szCs w:val="20"/>
        </w:rPr>
        <w:t>Worst</w:t>
      </w:r>
      <w:proofErr w:type="spellEnd"/>
      <w:r w:rsidRPr="006623FB">
        <w:rPr>
          <w:rFonts w:ascii="Georgia" w:hAnsi="Georgia"/>
          <w:b/>
          <w:bCs/>
          <w:color w:val="333333"/>
          <w:sz w:val="20"/>
          <w:szCs w:val="20"/>
        </w:rPr>
        <w:t> than BC Company</w:t>
      </w:r>
      <w:r w:rsidRPr="006623FB">
        <w:rPr>
          <w:rFonts w:ascii="Georgia" w:hAnsi="Georgia"/>
          <w:color w:val="333333"/>
          <w:sz w:val="20"/>
          <w:szCs w:val="20"/>
        </w:rPr>
        <w:t> (not sure)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“Ahsan Brothers is closing one-third of its stores and is eliminating ,0 jobs in an attempt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 avoid bankruptcy”, would be an example of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Backward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Retrenchment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(page 80)Retrenchment Regrouping through cost and asset reduction to reverse declining sales and profit Singer, the sewing machine maker, declared bankruptcy.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decision support role of Management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Processing marketing records into marketing plans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Allowing users to ask “What if” questions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Recording and storing such as human resource records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Processing operations records into production schedules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___________ becomes information only when it is evaluated, filtered, condensed, analyzed and organized for a specific purpose, problem, individual, or time.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Material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Data</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advantage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Competitor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Ref: Data becomes information only when it is evaluated, filtered, condensed, analyzed, and organized for a specific purpose, probleme, individual, or time,P#74</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period strategic management was considered to be cure for all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problems?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Mid s to </w:t>
      </w:r>
      <w:proofErr w:type="spellStart"/>
      <w:r w:rsidRPr="006623FB">
        <w:rPr>
          <w:rFonts w:ascii="Georgia" w:hAnsi="Georgia"/>
          <w:color w:val="333333"/>
          <w:sz w:val="20"/>
          <w:szCs w:val="20"/>
        </w:rPr>
        <w:t>mid 60s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Mid 60s to </w:t>
      </w:r>
      <w:proofErr w:type="spellStart"/>
      <w:r w:rsidRPr="006623FB">
        <w:rPr>
          <w:rFonts w:ascii="Georgia" w:hAnsi="Georgia"/>
          <w:b/>
          <w:bCs/>
          <w:color w:val="333333"/>
          <w:sz w:val="20"/>
          <w:szCs w:val="20"/>
        </w:rPr>
        <w:t>mid 70s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Mid 70s to </w:t>
      </w:r>
      <w:proofErr w:type="spellStart"/>
      <w:r w:rsidRPr="006623FB">
        <w:rPr>
          <w:rFonts w:ascii="Georgia" w:hAnsi="Georgia"/>
          <w:color w:val="333333"/>
          <w:sz w:val="20"/>
          <w:szCs w:val="20"/>
        </w:rPr>
        <w:t>mid 80s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Mid 80s to </w:t>
      </w:r>
      <w:proofErr w:type="spellStart"/>
      <w:r w:rsidRPr="006623FB">
        <w:rPr>
          <w:rFonts w:ascii="Georgia" w:hAnsi="Georgia"/>
          <w:color w:val="333333"/>
          <w:sz w:val="20"/>
          <w:szCs w:val="20"/>
        </w:rPr>
        <w:t>mid 90s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 60; s and 70 it was consider to be panacea for problems. But in 80; s two important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revolutions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a pitfall an organization should avoid in strategic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Failing to involve key employees in all phases of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Involving all managers rather than delegate planning to a planner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Top managers not actively supporting the strategic planning process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Doing strategic planning only to satisfy accreditation or regulatory requirements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are the factors that concern the nature and direction of the economy in which a firm operates?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Technological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Ecological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Economic</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best describes this statement; “a Systematic and ethical process for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gathering and analyzing information about the competition’s activities and general business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trends to further a business’ own 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External assessment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Industry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Competitive intelligence program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Business ethics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Systematic and ethical process for gathering and analyzing information about the competition’s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activities and general business trends to further a business’ own 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5</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According to Porter, which strategy offers products or services to a small range of customers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at the lowest price available on the market?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Low cost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Best value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Cost focus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Differentiation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31" w:history="1">
        <w:r w:rsidRPr="006623FB">
          <w:rPr>
            <w:rFonts w:ascii="Georgia" w:hAnsi="Georgia"/>
            <w:color w:val="0000FF"/>
            <w:sz w:val="20"/>
            <w:szCs w:val="20"/>
            <w:u w:val="single"/>
          </w:rPr>
          <w:t>http://www.scribd.com/doc//Chapter-5-strategic-management</w:t>
        </w:r>
      </w:hyperlink>
      <w:r w:rsidRPr="006623FB">
        <w:rPr>
          <w:rFonts w:ascii="Georgia" w:hAnsi="Georgia"/>
          <w:color w:val="333333"/>
          <w:sz w:val="20"/>
          <w:szCs w:val="20"/>
        </w:rPr>
        <w:t> (page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6</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Long-term objectives includes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Measurable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Reasonable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Varying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Consistent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Objectives should be challenging, measurable, consistent, reasonable, and clear.P#9</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7</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of the following is NOT is a basic mission of a competitive intelligence program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provide a general understanding of an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provide a general understanding of a company’s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 identify industry executives who could be hired by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identify potential moves a competitor might make that would endanger a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Intelligence Programs and competitive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Systematic and ethical process for gathering and analyzing information about the competition’s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activities and general business trends to further a business’ own 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8</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While preparing an External Factor Evaluation Matrix, a total score of 0.8 indicates that: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 m is taking advantages of strengths and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 m is taking no advantage of opportunities and is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Firm is not taking advantages of opportunities and is not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 m is taking advantage of opportunities and is avoiding the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9</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often considered the first step in strategic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Devising a 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Developing a vision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Setting annual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Formulating set of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(page 6)Developing a vision statement is often considered the first step in strategic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objectives set by a manager should have which of the following characteristics?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Should spell out how fast the company’s strategy is to be implemented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Should be challenging and congruent among organizational units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Should include long-range performance targets but not short-range targets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Should include financial performance targets but not strategic performance targets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Objectives should be quantitative, measurable, realistic, understandable, challenging, hierarchical,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obtainable, and congruent among organizational units.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“Ethnic balance changes due to the migration of the people from different areas to different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areas. This affects the ethical behavior very much”, this is the effect of which of the following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Economic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Social, cultural, and demographic forces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Technological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TRUE about anti-trust legislation?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is the law intended to protect the ozone layer in the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This is the law intended to regulate the tax rates in the economy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This is the law intended to promote free competition in the market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This is the law intended to regulate and register the patents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32" w:history="1">
        <w:r w:rsidRPr="006623FB">
          <w:rPr>
            <w:rFonts w:ascii="Georgia" w:hAnsi="Georgia"/>
            <w:color w:val="0000FF"/>
            <w:sz w:val="20"/>
            <w:szCs w:val="20"/>
            <w:u w:val="single"/>
          </w:rPr>
          <w:t>http://www.audioenglish.net/dictionary/antitrust_legislation.htm</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Law intended to promote free competition in the market place by outlawing monopolies</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33" w:history="1">
        <w:r w:rsidRPr="006623FB">
          <w:rPr>
            <w:rFonts w:ascii="Georgia" w:hAnsi="Georgia"/>
            <w:color w:val="0000FF"/>
            <w:sz w:val="20"/>
            <w:szCs w:val="20"/>
            <w:u w:val="single"/>
          </w:rPr>
          <w:t>http://www.thefreedi</w:t>
        </w:r>
      </w:hyperlink>
      <w:r w:rsidRPr="006623FB">
        <w:rPr>
          <w:rFonts w:ascii="Georgia" w:hAnsi="Georgia"/>
          <w:color w:val="333333"/>
          <w:sz w:val="20"/>
          <w:szCs w:val="20"/>
        </w:rPr>
        <w:t>ctionary.com/antitrust+legislation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Supplier bargaining power is not likely to pose strong competitive pressure when which of the following situation is prevailing?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Buying firms are looking for suppliers with superior just-in-time supply capabilities and low prices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suppliers furnish a critical part or component that is in relatively short supply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Buying firms collaborate closely with their key suppliers to achieve mutual benefits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products of alternative suppliers are highly differentiated, making the cost of switching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relatively high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Porter’s Five Forces, the ‘threat of new entrants’ relates to which factor?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Barriers to entry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Substitutes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Switching cost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Buyer power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threat of new entrants</w:t>
      </w:r>
    </w:p>
    <w:p w:rsidR="006623FB" w:rsidRPr="006623FB" w:rsidRDefault="006623FB" w:rsidP="006623FB">
      <w:pPr>
        <w:numPr>
          <w:ilvl w:val="0"/>
          <w:numId w:val="32"/>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existence of barriers to entry</w:t>
      </w:r>
    </w:p>
    <w:p w:rsidR="006623FB" w:rsidRPr="006623FB" w:rsidRDefault="006623FB" w:rsidP="006623FB">
      <w:pPr>
        <w:numPr>
          <w:ilvl w:val="0"/>
          <w:numId w:val="32"/>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economies of product differences</w:t>
      </w:r>
    </w:p>
    <w:p w:rsidR="006623FB" w:rsidRPr="006623FB" w:rsidRDefault="006623FB" w:rsidP="006623FB">
      <w:pPr>
        <w:numPr>
          <w:ilvl w:val="0"/>
          <w:numId w:val="32"/>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brand equity</w:t>
      </w:r>
    </w:p>
    <w:p w:rsidR="006623FB" w:rsidRPr="006623FB" w:rsidRDefault="006623FB" w:rsidP="006623FB">
      <w:pPr>
        <w:numPr>
          <w:ilvl w:val="0"/>
          <w:numId w:val="32"/>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switching costs</w:t>
      </w:r>
    </w:p>
    <w:p w:rsidR="006623FB" w:rsidRPr="006623FB" w:rsidRDefault="006623FB" w:rsidP="006623FB">
      <w:pPr>
        <w:numPr>
          <w:ilvl w:val="0"/>
          <w:numId w:val="32"/>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capital requirements</w:t>
      </w:r>
    </w:p>
    <w:p w:rsidR="006623FB" w:rsidRPr="006623FB" w:rsidRDefault="006623FB" w:rsidP="006623FB">
      <w:pPr>
        <w:numPr>
          <w:ilvl w:val="0"/>
          <w:numId w:val="32"/>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access to distribution</w:t>
      </w:r>
    </w:p>
    <w:p w:rsidR="006623FB" w:rsidRPr="006623FB" w:rsidRDefault="006623FB" w:rsidP="006623FB">
      <w:pPr>
        <w:numPr>
          <w:ilvl w:val="0"/>
          <w:numId w:val="32"/>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absolute cost advantages</w:t>
      </w:r>
    </w:p>
    <w:p w:rsidR="006623FB" w:rsidRPr="006623FB" w:rsidRDefault="006623FB" w:rsidP="006623FB">
      <w:pPr>
        <w:numPr>
          <w:ilvl w:val="0"/>
          <w:numId w:val="32"/>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learning curve advantages</w:t>
      </w:r>
    </w:p>
    <w:p w:rsidR="006623FB" w:rsidRPr="006623FB" w:rsidRDefault="006623FB" w:rsidP="006623FB">
      <w:pPr>
        <w:numPr>
          <w:ilvl w:val="0"/>
          <w:numId w:val="32"/>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expected retaliation</w:t>
      </w:r>
    </w:p>
    <w:p w:rsidR="006623FB" w:rsidRPr="006623FB" w:rsidRDefault="006623FB" w:rsidP="006623FB">
      <w:pPr>
        <w:numPr>
          <w:ilvl w:val="0"/>
          <w:numId w:val="32"/>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government policies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these strategies is effective when the number of suppliers is small and the number of competitors is large?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Conglomerate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Backward integration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Horizontal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Six guidelines when backward integration may be an especially effective strategy are: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When present suppliers are expensive, unreliable, or incapable of meeting needs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Number of suppliers is small and number of competitors large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High growth in industry sector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Firm has both capital and human resources to manage new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Advantages of stable prices are important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Present supplies have high profit margins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mission statement should “ reconcile interests among diverse stakeholders”. What does it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mean?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All shareholders must be satisfied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Shareholders should be given preference over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Firm will devote attention to meeting claims of various stakeholders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will devote its attention towards the maximization of shareholders value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Second, a mission statement needs to be broad to effectively reconcile differences among and appeal to an organization’s diverse stakeholders, the individuals and groups of persons who have a special stake or claim on the company. Stakeholders include employees; managers; stockholders; boards of directors; customers; suppliers; distributors; creditors; governments (local, state, federal, and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foreign); unions; competitors; environmental groups; and the general public.</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strategy would be effective when the stockholders of a firm can minimize their losses by selling the organization’s assets?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Liquidation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Differentiation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Three guidelines of when to use liquidation</w:t>
      </w:r>
    </w:p>
    <w:p w:rsidR="006623FB" w:rsidRPr="006623FB" w:rsidRDefault="006623FB" w:rsidP="006623FB">
      <w:pPr>
        <w:numPr>
          <w:ilvl w:val="0"/>
          <w:numId w:val="33"/>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an organization has pursued both a retrenchment and a divestiture strategy and neither has been successful.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 When an organization’s only alternative is bankruptcy.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 When the stockholders of a firm can minimize their losses by selling assets.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 managers move up the organization, they perform which of the management function more?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(Q#)</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34" w:history="1">
        <w:r w:rsidRPr="006623FB">
          <w:rPr>
            <w:rFonts w:ascii="Georgia" w:hAnsi="Georgia"/>
            <w:color w:val="0000FF"/>
            <w:sz w:val="20"/>
            <w:szCs w:val="20"/>
            <w:u w:val="single"/>
          </w:rPr>
          <w:t>http://wenku.baidu.com/view/6fc767eeeff964.html</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statements are true about a firm’s mission statement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mission statement directly contributes positively to financial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mission statement does not directly contribute positively to financial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mission statement should not provide useful criteria for selecting among alternative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Primary reason to develop a mission statement is not to attract the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variable falls under the category of the Social, Cultural, Demographic, and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Environmental Variable?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Propensity of people to spend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Buying habits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Level of disposable income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Income differences by region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Key Social, Cultural, Demographic, and Environmental Variables</w:t>
      </w:r>
    </w:p>
    <w:p w:rsidR="006623FB" w:rsidRPr="006623FB" w:rsidRDefault="006623FB" w:rsidP="006623FB">
      <w:pPr>
        <w:numPr>
          <w:ilvl w:val="0"/>
          <w:numId w:val="34"/>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Attitudes toward government</w:t>
      </w:r>
    </w:p>
    <w:p w:rsidR="006623FB" w:rsidRPr="006623FB" w:rsidRDefault="006623FB" w:rsidP="006623FB">
      <w:pPr>
        <w:numPr>
          <w:ilvl w:val="0"/>
          <w:numId w:val="34"/>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Attitudes toward work</w:t>
      </w:r>
    </w:p>
    <w:p w:rsidR="006623FB" w:rsidRPr="006623FB" w:rsidRDefault="006623FB" w:rsidP="006623FB">
      <w:pPr>
        <w:numPr>
          <w:ilvl w:val="0"/>
          <w:numId w:val="34"/>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Buying habits</w:t>
      </w:r>
    </w:p>
    <w:p w:rsidR="006623FB" w:rsidRPr="006623FB" w:rsidRDefault="006623FB" w:rsidP="006623FB">
      <w:pPr>
        <w:numPr>
          <w:ilvl w:val="0"/>
          <w:numId w:val="34"/>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Ethical concerns</w:t>
      </w:r>
    </w:p>
    <w:p w:rsidR="006623FB" w:rsidRPr="006623FB" w:rsidRDefault="006623FB" w:rsidP="006623FB">
      <w:pPr>
        <w:numPr>
          <w:ilvl w:val="0"/>
          <w:numId w:val="34"/>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Attitudes toward saving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a collection of firms that offers similar products or services such as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IBM, Apple, and Dell?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Concentration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Corporation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Alliances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An industry describes a much more specific grouping of companies with highly similar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activities.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business strategy decided upon by ABC Corporation is one that engages it in production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of goods that are low in cost as compared to its competitors. ABC Company is perusing which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one of the following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Differentiation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Focus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Niche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Cost leadership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be considered as a factor of internal strengths and weaknesses of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Technological changes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Production/operations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Demographics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trends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Internal Strengths and Weaknesses/Internal assessments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arise in the management, marketing, finance/accounting, production/operations, research and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development, and computer information systems activities of a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Smoothies Tire &amp; Rubber Co. is selling its North American tire business to Avinza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International, is an example of which type of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Related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Retrenchment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Divestiture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Page 94: Divestiture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Selling a division or part of an organization is called divestiture. Divestiture often is used to raise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capital for further strategic acquisitions or investment 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are developed in strategy implementation phase of strategic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Vision and mission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Annual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Opportunities and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(page 4)Strategy implementation requires a firm to establish annual objectives, devise policies,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motivating employees and allocate resources so that formulated strategies can be executed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Various job titles of a strategist may include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Owner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Foreman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Chancellor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Chief executive officer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Various job titles, such as chief executive officer, president, and owner, chair of the board, executive director, chancellor, dean, or entrepreneur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Long-term objectives include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Measurable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Reasonable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Varying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Consistent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Objectives should be challenging, measurable, consistent, reasonable, and clear. In a multidimensional firm, objectives should be established for the overall company and for each division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these are pitfalls of an organization in strategic planning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failing to involve key employees in all phases of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using strategic planning to gain control over decisions and resources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Using plans as a standard for measuring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being so formal in planning that flexibility and creativity are stifled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All of these are pitfalls an organization should avoid in strategic planning except when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using plans as a standard for measuring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 using strategic planning to gain control over decisions and resources.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 failing to involve key employees in all phases of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 too hastily moving from mission development to 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color w:val="333333"/>
          <w:sz w:val="20"/>
          <w:szCs w:val="20"/>
        </w:rPr>
        <w:t>Ans</w:t>
      </w:r>
      <w:proofErr w:type="spellEnd"/>
      <w:r w:rsidRPr="006623FB">
        <w:rPr>
          <w:rFonts w:ascii="Georgia" w:hAnsi="Georgia"/>
          <w:color w:val="333333"/>
          <w:sz w:val="20"/>
          <w:szCs w:val="20"/>
        </w:rPr>
        <w:t>: a Page: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organizations that conduct business operations across national borders are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Multinational corporations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Domestic firms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alliances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Franchises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Organizations that conduct business operations across national borders are called international firms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 multinational corporations. http:// </w:t>
      </w:r>
      <w:hyperlink r:id="rId35" w:history="1">
        <w:r w:rsidRPr="006623FB">
          <w:rPr>
            <w:rFonts w:ascii="Georgia" w:hAnsi="Georgia"/>
            <w:color w:val="0000FF"/>
            <w:sz w:val="20"/>
            <w:szCs w:val="20"/>
            <w:u w:val="single"/>
          </w:rPr>
          <w:t>www.scribd.com/doc/76/Strategic-management</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5</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mission statement should “ reconcile interests among diverse stakeholders”. What does it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mean?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All shareholders must be satisfied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Shareholders should be given preference over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Firm will devote attention to meeting claims of various stakeholders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will devote its attention towards the maximization of shareholders value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6</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component of a mission statement addresses the basic beliefs, values, aspirations,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ethical priorities of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Philosophy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Self-concept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Philosophy: What are t he basic beliefs, values, aspirations, and ethical priorities of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7</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“Identifying and evaluating social, political, economic, technological and competitive trends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and events”; which of the followings best describes this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developing an effective 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conducting an internal audit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performing an external audit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Formulating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8</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Suppose, the value of the currency of a certain country falls, what can be the effect 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companies in Different Industries and in Different Locations in that country respectively?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Significant and equal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Marginal and equal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Significant and unequal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Insignificant and unequal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9</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will happen to the Pakistani exports in overseas markets when there is a strong value of rupee?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Pakistani exports will be less expensive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Pakistani exports will be more expensive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Pakistani exports will be more attractive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Pakistani exports will be desirable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Use of the Internet and Internet technologies can be integrated into the sales of on-line as well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 off-line business and marketing portion of the value chain through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through software that permits customers to specify build-to-order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through online product catalogs containing rich product information and specifications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via online price quotes and online announcements of special sales and promotions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Assigning rating ‘2’ to an internal factor in IFE matrix indicates what?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Major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Minor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Minor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Major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 managers move up the organization, they perform which of the management function more?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Sana has spent a day in a session where the future of her company was discussed. The people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involved were trying to determine what the role of their company was as the st century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approaches. Goals were then developed based upon their vision of the company’s mission.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Sana spent her day on which of the following process?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(Q#)http://wenku.baidu.com/view/6fc767eeeff964.html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One of the top level manager of a large manufacturing plant uses to spend her day trying to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ensure that the material wastage is not more than %. She spends her day in performing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management functions?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allows an organization to test alternative marketing plans and to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forecast future sales of new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Advertisement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Test 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Customer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One of the most effective product and service planning techniques is test marketing. Test markets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allow an organization to test alternative marketing plans and to forecast future sales of new</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36" w:history="1">
        <w:r w:rsidRPr="006623FB">
          <w:rPr>
            <w:rFonts w:ascii="Georgia" w:hAnsi="Georgia"/>
            <w:color w:val="0000FF"/>
            <w:sz w:val="20"/>
            <w:szCs w:val="20"/>
            <w:u w:val="single"/>
          </w:rPr>
          <w:t>http://www.zainbooks.com/books/management/strategic-management__functions</w:t>
        </w:r>
      </w:hyperlink>
      <w:r w:rsidRPr="006623FB">
        <w:rPr>
          <w:rFonts w:ascii="Georgia" w:hAnsi="Georgia"/>
          <w:color w:val="333333"/>
          <w:sz w:val="20"/>
          <w:szCs w:val="20"/>
        </w:rPr>
        <w:t> -of-management-1.html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has/have been successful in determining R&amp;D budget allocations?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Financing as many project proposals as possible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Budgeting for R&amp;D about what competitors spend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Deciding how many successful new products are needed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four approaches to determining commonly used R&amp;D budget allocations are: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financing as many project proposals as possible,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 using a percentage-of-sales method,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 budgeting about the same amount competitors spend for R&amp;D, and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 deciding how many successful new products are needed and working backward to estimate the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required R&amp;D investment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_____________ has been successful in determining R&amp;D budget allocations.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Financing as many project proposals as possible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 Using the percentage of sales method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 Budgeting for R&amp;D about what competitors spend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 All of the above have been used</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color w:val="333333"/>
          <w:sz w:val="20"/>
          <w:szCs w:val="20"/>
        </w:rPr>
        <w:t>Ans</w:t>
      </w:r>
      <w:proofErr w:type="spellEnd"/>
      <w:r w:rsidRPr="006623FB">
        <w:rPr>
          <w:rFonts w:ascii="Georgia" w:hAnsi="Georgia"/>
          <w:color w:val="333333"/>
          <w:sz w:val="20"/>
          <w:szCs w:val="20"/>
        </w:rPr>
        <w:t>: d Page: 6</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a draw back or limitation of 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Synergies may be more imaginary than real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can increase suppliers’ and buyers’ bargaining power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Economies of scale are likely to be decreased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Both the first &amp; third options are correct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37" w:history="1">
        <w:r w:rsidRPr="006623FB">
          <w:rPr>
            <w:rFonts w:ascii="Georgia" w:hAnsi="Georgia"/>
            <w:color w:val="0000FF"/>
            <w:sz w:val="20"/>
            <w:szCs w:val="20"/>
            <w:u w:val="single"/>
          </w:rPr>
          <w:t>http://www.manage.com/methods_horizontal_integration.html</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Disadvantage of Horizontal integration:</w:t>
      </w:r>
    </w:p>
    <w:p w:rsidR="006623FB" w:rsidRPr="006623FB" w:rsidRDefault="006623FB" w:rsidP="006623FB">
      <w:pPr>
        <w:numPr>
          <w:ilvl w:val="0"/>
          <w:numId w:val="35"/>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Synergies maybe more imaginary than real</w:t>
      </w:r>
    </w:p>
    <w:p w:rsidR="006623FB" w:rsidRPr="006623FB" w:rsidRDefault="006623FB" w:rsidP="006623FB">
      <w:pPr>
        <w:numPr>
          <w:ilvl w:val="0"/>
          <w:numId w:val="35"/>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Substitutes market is often very different.</w:t>
      </w:r>
    </w:p>
    <w:p w:rsidR="006623FB" w:rsidRPr="006623FB" w:rsidRDefault="006623FB" w:rsidP="006623FB">
      <w:pPr>
        <w:numPr>
          <w:ilvl w:val="0"/>
          <w:numId w:val="35"/>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Challenge occurs to management during acquisition.</w:t>
      </w:r>
    </w:p>
    <w:p w:rsidR="006623FB" w:rsidRPr="006623FB" w:rsidRDefault="006623FB" w:rsidP="006623FB">
      <w:pPr>
        <w:numPr>
          <w:ilvl w:val="0"/>
          <w:numId w:val="35"/>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Reduction in competition may lead to anti-trust issues.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which situation would horizontal integration be an especially effective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an organization can gain monopolistic characteristics without being challenged by the federal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government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decreased economies of scale provide major competitive advantages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When an organization has neither the capital nor human talent needed to successfully manage an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expanded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competitors are succeeding due to managerial expertise or having particular resources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Guidelines for 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Four guidelines when horizontal integration may be an especially effective strategy are:</w:t>
      </w:r>
    </w:p>
    <w:p w:rsidR="006623FB" w:rsidRPr="006623FB" w:rsidRDefault="006623FB" w:rsidP="006623FB">
      <w:pPr>
        <w:numPr>
          <w:ilvl w:val="0"/>
          <w:numId w:val="36"/>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can gain monopolistic characteristics without being challenged by federal government</w:t>
      </w:r>
    </w:p>
    <w:p w:rsidR="006623FB" w:rsidRPr="006623FB" w:rsidRDefault="006623FB" w:rsidP="006623FB">
      <w:pPr>
        <w:numPr>
          <w:ilvl w:val="0"/>
          <w:numId w:val="36"/>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Competes in growing industry</w:t>
      </w:r>
    </w:p>
    <w:p w:rsidR="006623FB" w:rsidRPr="006623FB" w:rsidRDefault="006623FB" w:rsidP="006623FB">
      <w:pPr>
        <w:numPr>
          <w:ilvl w:val="0"/>
          <w:numId w:val="36"/>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Increased economies of scale provide major competitive advantages</w:t>
      </w:r>
    </w:p>
    <w:p w:rsidR="006623FB" w:rsidRPr="006623FB" w:rsidRDefault="006623FB" w:rsidP="006623FB">
      <w:pPr>
        <w:numPr>
          <w:ilvl w:val="0"/>
          <w:numId w:val="36"/>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Faltering due to lack of managerial expertise or need for particular resources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Defensive strategies include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Retrenchment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Acquisition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Divestiture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retrenchment, divestiture, or liquidation.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strategy should be implemented when a division is responsible for an organization’s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overall poor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Divestiture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Cost leadership</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Related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Divestiture can be part of an overall retrenchment strategy to rid an organization of businesses that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are unprofitable, that require too much capital, or that do not fit well with the firm’s other activities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the reason to go for divestiture?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firm has pursued retrenchment but failed to attain needed improvements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the availability of quality distributors is too limited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 division needs more resources than the firm can provide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 division is responsible for the firm’s overall poor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Five guidelines when divestiture may be an especially effective strategy to pursue are listed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below:</w:t>
      </w:r>
    </w:p>
    <w:p w:rsidR="006623FB" w:rsidRPr="006623FB" w:rsidRDefault="006623FB" w:rsidP="006623FB">
      <w:pPr>
        <w:numPr>
          <w:ilvl w:val="0"/>
          <w:numId w:val="37"/>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When firm has pursued retrenchment but failed to attain needed improvements</w:t>
      </w:r>
    </w:p>
    <w:p w:rsidR="006623FB" w:rsidRPr="006623FB" w:rsidRDefault="006623FB" w:rsidP="006623FB">
      <w:pPr>
        <w:numPr>
          <w:ilvl w:val="0"/>
          <w:numId w:val="37"/>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 division needs more resources than the firm can provide</w:t>
      </w:r>
    </w:p>
    <w:p w:rsidR="006623FB" w:rsidRPr="006623FB" w:rsidRDefault="006623FB" w:rsidP="006623FB">
      <w:pPr>
        <w:numPr>
          <w:ilvl w:val="0"/>
          <w:numId w:val="37"/>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 division is responsible for the firm’s overall poor performance</w:t>
      </w:r>
    </w:p>
    <w:p w:rsidR="006623FB" w:rsidRPr="006623FB" w:rsidRDefault="006623FB" w:rsidP="006623FB">
      <w:pPr>
        <w:numPr>
          <w:ilvl w:val="0"/>
          <w:numId w:val="37"/>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 division is a misfit with the organization</w:t>
      </w:r>
    </w:p>
    <w:p w:rsidR="006623FB" w:rsidRPr="006623FB" w:rsidRDefault="006623FB" w:rsidP="006623FB">
      <w:pPr>
        <w:numPr>
          <w:ilvl w:val="0"/>
          <w:numId w:val="37"/>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 large amount of cash is needed and cannot be obtained from other sources.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joining of two companies through one company buying more than one half of the other company’s stocks is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Monopolization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spin-off</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An acquisition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merger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Merger: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joining of two companies through one company buying more than one half of the other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company’s stocks</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38" w:history="1">
        <w:r w:rsidRPr="006623FB">
          <w:rPr>
            <w:rFonts w:ascii="Georgia" w:hAnsi="Georgia"/>
            <w:color w:val="0000FF"/>
            <w:sz w:val="20"/>
            <w:szCs w:val="20"/>
            <w:u w:val="single"/>
          </w:rPr>
          <w:t>http://cueflash.com/Decks/0%Econ%Terms</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statements is TRUE about company’s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Company strategies concern how to grow the business, how to out-compete rivals, how to satisfy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Company strategies concern when to change the company’s strategic vision and business model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Company strategies concern whether to focus on achieving short-run performance targets or 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long-range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Company strategies concern performance targets and how much organizational stretch to build in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a key merit of strategic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Strategic management enables an organization to be proactive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management enables an organization to avoid the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management enables an organization to defeat their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management enables an organization to foresee into the future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statements describes a company’s strategic vision?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Gives a broad, aspiration image of the future that an organization is aiming to achieve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Sets forth the long-range financial and strategic performance targets that organization seeks to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achieve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Indicates the boundaries of the company’s present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Reflects how strategic objectives are to be achieved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a key question that can reveal internal strengths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weaknesses of the marketing department?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Does the firm have effective sales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Are markets segmented effectively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Are the firm’s products and services priced appropriately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Does the firm have good liquidity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PG#63</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Marketing Audit Checklist of Questions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Similarly as provided earlier for management, the following questions about marketing are pertinent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Are markets segmented effectively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 Is the organization positioned well among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 Has the firm’s market share been increasing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 Are present channels of distribution reliable and cost-effective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5 . Does the firm have an effective sales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6. Does the firm conduct market research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7. Are product quality and customer service good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8. Are the firm’s products and services priced appropriately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9. Does the firm have an effective promotion, advertising, and publicity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Are marketing planning and budgeting effective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Do the firm’s marketing managers have adequate experience and training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corporate social policy should be reaffirmed or changed during which phase of strategic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control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Corporate social policy should be designed and articulated during strategy formulation, set and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administered during strategy implementation, and reaffirmed or changed during 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the circumstances when forward integration strategies are beneficial to be practiced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Availability of quality distributors is limited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Existing markets for present products are saturated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Advantages of stable production are high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Present distributors have high profit margins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numPr>
          <w:ilvl w:val="0"/>
          <w:numId w:val="38"/>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Present distributors are expensive, unreliable, or incapable of meeting firm’s needs</w:t>
      </w:r>
    </w:p>
    <w:p w:rsidR="006623FB" w:rsidRPr="006623FB" w:rsidRDefault="006623FB" w:rsidP="006623FB">
      <w:pPr>
        <w:numPr>
          <w:ilvl w:val="0"/>
          <w:numId w:val="38"/>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Availability of quality distributors is limited</w:t>
      </w:r>
    </w:p>
    <w:p w:rsidR="006623FB" w:rsidRPr="006623FB" w:rsidRDefault="006623FB" w:rsidP="006623FB">
      <w:pPr>
        <w:numPr>
          <w:ilvl w:val="0"/>
          <w:numId w:val="38"/>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firm competes in an industry that is expected to grow markedly</w:t>
      </w:r>
    </w:p>
    <w:p w:rsidR="006623FB" w:rsidRPr="006623FB" w:rsidRDefault="006623FB" w:rsidP="006623FB">
      <w:pPr>
        <w:numPr>
          <w:ilvl w:val="0"/>
          <w:numId w:val="38"/>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Organization has both capital and human resources needed to manage new business of</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distribution</w:t>
      </w:r>
    </w:p>
    <w:p w:rsidR="006623FB" w:rsidRPr="006623FB" w:rsidRDefault="006623FB" w:rsidP="006623FB">
      <w:pPr>
        <w:numPr>
          <w:ilvl w:val="0"/>
          <w:numId w:val="39"/>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Advantages of stable production are high</w:t>
      </w:r>
    </w:p>
    <w:p w:rsidR="006623FB" w:rsidRPr="006623FB" w:rsidRDefault="006623FB" w:rsidP="006623FB">
      <w:pPr>
        <w:numPr>
          <w:ilvl w:val="0"/>
          <w:numId w:val="39"/>
        </w:num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Present distributors have high profit margins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According to ‘Peter Drucker’, what is the prime task of strategic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develop the vision of the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Effectively evaluate the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 think through the overall mission of a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Develop alternative set of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Intuition is useful for decision making in all the following situations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Conditions of great uncertainty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Highly independent variables available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Conditions with little precedent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Several plausible alternatives to choose from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Intuitions help in decision making where: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 Uncertainty prevails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 Little or no precedence exists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 Highly interrelated variables exist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 A choice from various possible alternatives is needed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 Intuition and analytical judgment requires inputs from all managerial levels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 Analytical thinking and intuitive thinking complement one another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w:t>
      </w:r>
      <w:r w:rsidRPr="006623FB">
        <w:rPr>
          <w:rFonts w:ascii="Georgia" w:hAnsi="Georgia"/>
          <w:b/>
          <w:bCs/>
          <w:color w:val="333333"/>
          <w:sz w:val="20"/>
          <w:szCs w:val="20"/>
        </w:rPr>
        <w:t> __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often considered the first step in strategic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Devising a 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Developing a vision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Setting annual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Formulating set of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Developing a vision statement is often considered the first step in strategic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w:t>
      </w:r>
      <w:r w:rsidRPr="006623FB">
        <w:rPr>
          <w:rFonts w:ascii="Georgia" w:hAnsi="Georgia"/>
          <w:b/>
          <w:bCs/>
          <w:color w:val="333333"/>
          <w:sz w:val="20"/>
          <w:szCs w:val="20"/>
        </w:rPr>
        <w:t> __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Long term objectives includes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Measurable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Reasonable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Varying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Consistent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Objectives should be challenging, measurable, consistent, reasonable, and clear.P#9</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5</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business actions is NOT considered to be unethical?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Poor product or service safety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Using non-union labor in a union shop</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Misleading advertising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Too expensive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6</w:t>
      </w:r>
      <w:r w:rsidRPr="006623FB">
        <w:rPr>
          <w:rFonts w:ascii="Georgia" w:hAnsi="Georgia"/>
          <w:b/>
          <w:bCs/>
          <w:color w:val="333333"/>
          <w:sz w:val="20"/>
          <w:szCs w:val="20"/>
        </w:rPr>
        <w:t> __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Where an organization takes into account the effect of its strategic decisions on the Society, the firm is taking care of:</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Corporate governance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Business policy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Business ethics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Social policy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7</w:t>
      </w:r>
      <w:r w:rsidRPr="006623FB">
        <w:rPr>
          <w:rFonts w:ascii="Georgia" w:hAnsi="Georgia"/>
          <w:b/>
          <w:bCs/>
          <w:color w:val="333333"/>
          <w:sz w:val="20"/>
          <w:szCs w:val="20"/>
        </w:rPr>
        <w:t> __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corporate social policy should be reaffirmed or changed during which phase of strategy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control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(Q# 6 and ) </w:t>
      </w:r>
      <w:hyperlink r:id="rId39" w:history="1">
        <w:r w:rsidRPr="006623FB">
          <w:rPr>
            <w:rFonts w:ascii="Georgia" w:hAnsi="Georgia"/>
            <w:color w:val="0000FF"/>
            <w:sz w:val="20"/>
            <w:szCs w:val="20"/>
            <w:u w:val="single"/>
          </w:rPr>
          <w:t>http://wps.prenhall.com/bp_david_sm_/87/9/4.cw/content/index.html</w:t>
        </w:r>
      </w:hyperlink>
      <w:r w:rsidRPr="006623FB">
        <w:rPr>
          <w:rFonts w:ascii="Georgia" w:hAnsi="Georgia"/>
          <w:color w:val="333333"/>
          <w:sz w:val="20"/>
          <w:szCs w:val="20"/>
        </w:rPr>
        <w:t> Corporate social policy should be designed and articulated during strategy formulation, set and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administered during strategy implementation, and reaffirmed or changed during 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8</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One of the important components of a mission statement is Technology, which of the following question is correct about technology as a mission component?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Is the firm using technology for the manufacturing its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Is the firm technologically current?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Is the firm producing technology oriented products (like electronics)?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Is the firm using technology to deal with customer complaints?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9</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Suppose, the value of the currency of a certain country falls, what can be the effect on companies in Different Industries and in Different Locations in that country respectively?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Significant and equal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Marginal and equal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Significant and unequal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Insignificant and unequal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__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type of trend can be exemplified by the increase in average level of education in a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society?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Cultural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Technological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Economic</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Social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Political variables have a significant effect on which one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Formulation and implementation of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Formulation and evaluation of a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Implementation and evaluation of a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Formulation, implementation and evaluation of a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Impact of political variables: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Formulation of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Implementation of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__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Rehman industries, a leading firm of the industry is analyzing the technological forces for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firm which may provide it opportunities and threats for which stage/s of strategic management process?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__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of the statements is a good example of the competitive power of substitute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competition between cellular phones and computers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competition between Aspirin and </w:t>
      </w:r>
      <w:proofErr w:type="spellStart"/>
      <w:r w:rsidRPr="006623FB">
        <w:rPr>
          <w:rFonts w:ascii="Georgia" w:hAnsi="Georgia"/>
          <w:color w:val="333333"/>
          <w:sz w:val="20"/>
          <w:szCs w:val="20"/>
        </w:rPr>
        <w:t>joshanda</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competition between contact lens and eyeglasses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competition between Amazon.com and traditional off-line bookstores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Indirect competitors sell products that can be substitutes for existing products such as contact lenses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as a substitute for glasses.</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40" w:history="1">
        <w:r w:rsidRPr="006623FB">
          <w:rPr>
            <w:rFonts w:ascii="Georgia" w:hAnsi="Georgia"/>
            <w:color w:val="0000FF"/>
            <w:sz w:val="20"/>
            <w:szCs w:val="20"/>
            <w:u w:val="single"/>
          </w:rPr>
          <w:t>http://www.utsc.utoronto.ca/~bovaird/c/4-porter.htm</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__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While preparing an External Factor Evaluation Matrix, a total score of 0.8 indicates that: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taking advantages of strengths and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taking no advantage of opportunities and is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Firm is not taking advantages of opportunities and is not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taking advantage of opportunities and is avoiding the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___</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the difference between CPM and EFE?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CPM includes both internal and external issues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weight and total weighted score mean opposite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CPM ratings range from 1 to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CPM is performed only for the large businesses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One difference between CPM and EFE is that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CPM includes both internal and external issues.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 the weight and total weighted score mean opposite.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 CPM ratings range from 1 to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 CPM is performed only for the company, whereas EFE is performed for both the company and             the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color w:val="333333"/>
          <w:sz w:val="20"/>
          <w:szCs w:val="20"/>
        </w:rPr>
        <w:t>Ans</w:t>
      </w:r>
      <w:proofErr w:type="spellEnd"/>
      <w:r w:rsidRPr="006623FB">
        <w:rPr>
          <w:rFonts w:ascii="Georgia" w:hAnsi="Georgia"/>
          <w:color w:val="333333"/>
          <w:sz w:val="20"/>
          <w:szCs w:val="20"/>
        </w:rPr>
        <w:t>: a Page: 2</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Assigning rating ‘2’ to an internal factor in IFE matrix indicates what?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Major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Minor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Minor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Major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___</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Synergy?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An act of formulating a program for a definite course of action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a team effort is used to achieve desired results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individuals work separately to achieve desired results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financial expectations of the firm are decided upon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___</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allows an organization to test alternative marketing plans and to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forecast future sales of new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Advertisement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Test 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Customer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___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the consideration for a company when conducting test marketing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advertising channel should be used for test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How many cities to include for test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information to collect during the test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action to take after the test has been completed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__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Waseem &amp; Sons primarily want to gain control over the prices charged to consumers. What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will most likely be followed by Waseem &amp; Sons?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penetration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Concentric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these is the allocation and reallocation of capital and resources to projects, products, assets and divisions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Investment decision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Financing decisions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Restructuring decisions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decision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these is the allocation and reallocation of capital and resources to projects, products,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assets and divisions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Investment decision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 Dividend decisions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 Financing decisions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 Restructuring decisions</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color w:val="333333"/>
          <w:sz w:val="20"/>
          <w:szCs w:val="20"/>
        </w:rPr>
        <w:t>Ans</w:t>
      </w:r>
      <w:proofErr w:type="spellEnd"/>
      <w:r w:rsidRPr="006623FB">
        <w:rPr>
          <w:rFonts w:ascii="Georgia" w:hAnsi="Georgia"/>
          <w:color w:val="333333"/>
          <w:sz w:val="20"/>
          <w:szCs w:val="20"/>
        </w:rPr>
        <w:t>: a Page: 8</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ratios is least likely to be helpful in evaluating a firm’s decision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regarding dividend?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Earnings-per-share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Long-Term Debt-to-Equity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Dividends-per-share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Price-earnings ratio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__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Exclusive access to high grade natural resources is an example of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__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refers to the belief related to objectives setting that the true measure of a really good strategist is the ability to solve problems?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extrapolation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Managing by crisis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w:t>
      </w:r>
      <w:proofErr w:type="spellStart"/>
      <w:r w:rsidRPr="006623FB">
        <w:rPr>
          <w:rFonts w:ascii="Georgia" w:hAnsi="Georgia"/>
          <w:color w:val="333333"/>
          <w:sz w:val="20"/>
          <w:szCs w:val="20"/>
        </w:rPr>
        <w:t>subjectives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__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sometimes referred as “the mystery approach to decision making,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subordinates are left to figure out what is happening and why”?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hope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extrapolation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crisis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Managing by </w:t>
      </w:r>
      <w:proofErr w:type="spellStart"/>
      <w:r w:rsidRPr="006623FB">
        <w:rPr>
          <w:rFonts w:ascii="Georgia" w:hAnsi="Georgia"/>
          <w:b/>
          <w:bCs/>
          <w:color w:val="333333"/>
          <w:sz w:val="20"/>
          <w:szCs w:val="20"/>
        </w:rPr>
        <w:t>subjectives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term describes “the merging of two or more businesses at the same level of production in some formal, legal relationship”?</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Backward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penetration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“Ghulam Nabi, a farmer sells his crops at the local market rather than to a distribution center ”. This action of Ghulam Nabi comes under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Backward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good example of forward integration is when a farmer sells his/her crops at the local market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rather than to a distribution center.</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41" w:history="1">
        <w:r w:rsidRPr="006623FB">
          <w:rPr>
            <w:rFonts w:ascii="Georgia" w:hAnsi="Georgia"/>
            <w:color w:val="0000FF"/>
            <w:sz w:val="20"/>
            <w:szCs w:val="20"/>
            <w:u w:val="single"/>
          </w:rPr>
          <w:t>http://www.investopedia.com/terms/f/forwardintegrat ion.asp</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___</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these strategies is effective when the number of suppliers is small and the number of competitors is large?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Conglomerate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Backward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Horizontal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If Farhan Bakers buys wheat farm in order to reduce the risk associated with the dependency on flour. Farhan Bakers is looking for which of the following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Conglomerate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Backward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Horizontal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good example would be if a bakery business bought a wheat farm in order to reduce the risk</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associated with the dependency on flour</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42" w:history="1">
        <w:r w:rsidRPr="006623FB">
          <w:rPr>
            <w:rFonts w:ascii="Georgia" w:hAnsi="Georgia"/>
            <w:color w:val="0000FF"/>
            <w:sz w:val="20"/>
            <w:szCs w:val="20"/>
            <w:u w:val="single"/>
          </w:rPr>
          <w:t>http://www.investopedia.com/terms/b/backwardintegration.asp</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a drawback or limitation of 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Synergies may be more imaginary than real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can increase suppliers’ and buyers’ bargaining power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Economies of scale are likely to be decreased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Both the first &amp; third options are correct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__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Porter’s Generic Strategies Model, which of the following statement is correct about Focus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Selling a limited range of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Selling to a narrow customer segment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Selling to one region only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Selling simple products that are cheap</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__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Market penetration is one of the intensive strategies. Which one of the following best describes market penetration?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Protecting and strengthening the organization’s sales by improving present products or services 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developing new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Protecting and strengthening the organization’s position in new markets through its current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Protecting and strengthening the organization’s position in its current markets through its current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Protecting and strengthening the organization’s position by adding new, unrelated products for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present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__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“Substantial changes to the range of offerings or the markets served or both” is referred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Differentiation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Relocation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Brand extension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(Q#3) http://www.oup.com/uk/orc/bin/ 9789983/student/mcqs/ch/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__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Under which of the following conditions, Concentric Diversification would be particularly an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effective strategy to pursue?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an organization has grown so large so quickly that major internal reorganization is needed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sales of current products would increase intensively by adding the new related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revenues from current products/services would increase significantly by adding the new</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unrelated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current products are in maturity stage of the product life cycle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Rose Company markets new products or services that have no technological or commercial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synergies with current products, but which may appeal to new groups of customers. Which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is being adopted by Rose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Horizontal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Conglomerate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Backward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Smoothies Tire &amp; Rubber Co. is selling its North American tire business to Avinza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International, is an example of which type of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Related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Retrenchment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Divestiture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Mergers and acquisitions are created for all of the following reasons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 gaining new technology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 reduction of tax obligations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 gaining economies of scale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 increase in number of employees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David Chapter 5 Mergers and acquisitions, including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To provide improved capacity utilization.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 To make better use of an existing sales force.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 To reduce managerial staff.</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 To gain economies of scale.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 To smooth out seasonal trends in sales.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 To gain access to new suppliers, distributors, customers, products, and creditors.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 To gain new technology.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 To reduce tax obligations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defined as the art and science of formulating, implementing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evaluating cross-functional decisions that enable an organization to achieve its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Strategic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Management can be defined as “the art and science of formulating, implementing and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evaluating cross-functional decisions that enable an organization to achieve its objective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stages of strategic management helps the management to know when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particular strategies are not working well?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 is the final stage in the strategic management process. Management desperately needs to know when particular strategies are not working well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Developing vision and mission statements is important because of the following reasons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are the basis for allocating resources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They are useful for large firms only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establish organizational culture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translate objectives into work structure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Various job titles of a strategist may include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Owner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Foreman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Chancellor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Chief executive officer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Page6 various job titles, such as chief executive officer, president, and owner, chair of the board,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executive director, chancellor, dean, or entrepreneur.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often considered the first step in strategic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Devising a 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Developing a vision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Setting annual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Formulating set of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(page 6)Developing a vision statement is often considered the first step in strategic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be considered as a factor of internal strengths and weaknesses of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Technological changes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Production/operations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Demographics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trends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P#8Internal Strengths and Weaknesses/Internal assessments They arise in the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 finance/accounting, production/operations, research and development, and computer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information systems activities of a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4</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these are pitfalls of an organization in strategic planning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Failing </w:t>
      </w:r>
      <w:proofErr w:type="spellStart"/>
      <w:r w:rsidRPr="006623FB">
        <w:rPr>
          <w:rFonts w:ascii="Georgia" w:hAnsi="Georgia"/>
          <w:color w:val="333333"/>
          <w:sz w:val="20"/>
          <w:szCs w:val="20"/>
        </w:rPr>
        <w:t>t o</w:t>
      </w:r>
      <w:proofErr w:type="spellEnd"/>
      <w:r w:rsidRPr="006623FB">
        <w:rPr>
          <w:rFonts w:ascii="Georgia" w:hAnsi="Georgia"/>
          <w:color w:val="333333"/>
          <w:sz w:val="20"/>
          <w:szCs w:val="20"/>
        </w:rPr>
        <w:t> involve key employees in all phases of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Using strategic planning to gain control over decisions and resources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Using plans as a standard for measuring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Being so formal in planning that flexibility and creativity are stifled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(page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Using strategic planning to gain control over decisions and resources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 9. Failing to involve key employees in all phases of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 . Being so formal in planning that flexibility and creativity are stifled.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5</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greatest advantage of international operations?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Reduced tariffs and taxes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Access </w:t>
      </w:r>
      <w:proofErr w:type="spellStart"/>
      <w:r w:rsidRPr="006623FB">
        <w:rPr>
          <w:rFonts w:ascii="Georgia" w:hAnsi="Georgia"/>
          <w:color w:val="333333"/>
          <w:sz w:val="20"/>
          <w:szCs w:val="20"/>
        </w:rPr>
        <w:t>t o</w:t>
      </w:r>
      <w:proofErr w:type="spellEnd"/>
      <w:r w:rsidRPr="006623FB">
        <w:rPr>
          <w:rFonts w:ascii="Georgia" w:hAnsi="Georgia"/>
          <w:color w:val="333333"/>
          <w:sz w:val="20"/>
          <w:szCs w:val="20"/>
        </w:rPr>
        <w:t> global business practices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Gaining new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Less-intense competition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6</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component of a mission statement addresses the basic beliefs, values, aspirations,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ethical priorities of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Philosophy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Self-concept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7</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will happen to the Pakistani exports in overseas markets when there is a strong value of rupee?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Pakistani exports will be less expensive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Pakistani exports will be more expensive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Pakistani exports will be more attractive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Pakistani exports will be desirable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8</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Which of the following can be considered as barriers to entering a market or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lack of economies of scale and experience and low levels of brand loyalty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presence of large number of rivals already in the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Relatively large capital requirements and industry have economies of scale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absence of tariffs, trade restrictions, and/or government -mandated regulations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9</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are the five forces that affect the level of competition in an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 of recession; power of buyers; power of suppliers; threat of management failure; competitive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rivalry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 of entry; power of buyers; power of suppliers; threat of substitutes; government action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Threat of entrants; power of buyers; power of suppliers; threat of substitutes; competitive rivalry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 of buyers; power of entry; power of substitutes; threat of suppliers; threat of recession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Keeping strategies secret from employees and stakeholders can do all of the following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Provide competitive advantage to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Hinder employee and stakeholder communication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Reduces employee and stakeholder understanding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Minimize employee and stakeholder commitment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43" w:history="1">
        <w:r w:rsidRPr="006623FB">
          <w:rPr>
            <w:rFonts w:ascii="Georgia" w:hAnsi="Georgia"/>
            <w:color w:val="0000FF"/>
            <w:sz w:val="20"/>
            <w:szCs w:val="20"/>
            <w:u w:val="single"/>
          </w:rPr>
          <w:t>http://www.usheproduction.com/design/</w:t>
        </w:r>
      </w:hyperlink>
      <w:r w:rsidRPr="006623FB">
        <w:rPr>
          <w:rFonts w:ascii="Georgia" w:hAnsi="Georgia"/>
          <w:color w:val="333333"/>
          <w:sz w:val="20"/>
          <w:szCs w:val="20"/>
        </w:rPr>
        <w:t> 80/downloads/.</w:t>
      </w:r>
      <w:proofErr w:type="spellStart"/>
      <w:r w:rsidRPr="006623FB">
        <w:rPr>
          <w:rFonts w:ascii="Georgia" w:hAnsi="Georgia"/>
          <w:color w:val="333333"/>
          <w:sz w:val="20"/>
          <w:szCs w:val="20"/>
        </w:rPr>
        <w:t>pdf</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Keeping strategies secret from employees and stakeholders at large could severely inhibit employee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and stakeholder communication, understanding, and commitment and also forgo valuable input that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these persons could have regarding formulation and/or implementation of that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While preparing an External Factor Evaluation Matrix, a total score of 0.8 indicates that: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taking advantages of strengths and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taking no advantage of opportunities and is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Firm is not taking advantages of opportunities and is not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taking advantage of opportunities and is avoiding the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be the strength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developing market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new international market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Loosening of regulation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Strong management team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Assigning rating ‘2’ to an internal factor in IFE matrix indicates what?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Major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Minor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Minor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Major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are signs of strength in a company’s competitive position?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debt-to-asset ratio below 0. and a positive net cash flow</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website with extensive information about the company and its product line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R&amp;D and advertising expenditures greater than $ million annually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strongly differentiated product and a strong or rising market share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(Q#3)</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44" w:history="1">
        <w:r w:rsidRPr="006623FB">
          <w:rPr>
            <w:rFonts w:ascii="Georgia" w:hAnsi="Georgia"/>
            <w:color w:val="0000FF"/>
            <w:sz w:val="20"/>
            <w:szCs w:val="20"/>
            <w:u w:val="single"/>
          </w:rPr>
          <w:t>http://www.scribd.com/doc/7769/-Question</w:t>
        </w:r>
      </w:hyperlink>
      <w:r w:rsidRPr="006623FB">
        <w:rPr>
          <w:rFonts w:ascii="Georgia" w:hAnsi="Georgia"/>
          <w:color w:val="333333"/>
          <w:sz w:val="20"/>
          <w:szCs w:val="20"/>
        </w:rPr>
        <w:t> -Bank-of-Production-Operations-Mngt-1-2-Mark</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 managers move up the organization, they perform which of the management function more?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the essential bridge between the present and the future that increases the likelihood of achieving desired results?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Motivating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(page ) Planning is the: Start of the process Bridge between present and future, Increases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likelihood of achieving desired results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process of using the resources and personnel of an organization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an orderly way to achieve the objectives and long-term goals of the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Staffing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Waseem &amp; Sons primarily want to gain control over the prices charged to consumers. What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will most likely be followed by Waseem &amp; Sons?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penetration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Concentric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Distribution includes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Customer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Warehousing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Advertising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Test 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the decisions regarding “Capacity” function of production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Scheduling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Capacity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Process flow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Queuing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Capacity decisions concern determination of optimal output levels for the organization—not too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much and not too little. Specific decisions include forecasting, facilities planning, aggregate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 scheduling, capacity planning, and queuing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functional support roles of Management Information System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Recording and storing accounting records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Recording and storing inventory data</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Recording and storing business intelligence data</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enhanced ability to explore “what if”</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Web sites that sell products directly to the consumers are the examples of which type of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Backward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followings best describes the 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firm takes over a supplier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firm takes over a distributor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firm takes over a competitor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firm takes over a manufacturer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(page 80 and 84) Horizontal integration refers to a strategy of seeking ownership of or increased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 over a firm’s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One of the strategies adopted by MM Corporation is: “Increasing market share through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charging lower prices, while still making a reasonable profit on each sale because of reduced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costs”. MM Corporation is following which of the following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Best-value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Cost leadership</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Best-value focus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Differentiation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Porter’s Generic Strategies Model, which of the following statement is correct about Focus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Selling a limited range of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Selling to a narrow customer segment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Selling </w:t>
      </w:r>
      <w:proofErr w:type="spellStart"/>
      <w:r w:rsidRPr="006623FB">
        <w:rPr>
          <w:rFonts w:ascii="Georgia" w:hAnsi="Georgia"/>
          <w:color w:val="333333"/>
          <w:sz w:val="20"/>
          <w:szCs w:val="20"/>
        </w:rPr>
        <w:t>t o</w:t>
      </w:r>
      <w:proofErr w:type="spellEnd"/>
      <w:r w:rsidRPr="006623FB">
        <w:rPr>
          <w:rFonts w:ascii="Georgia" w:hAnsi="Georgia"/>
          <w:color w:val="333333"/>
          <w:sz w:val="20"/>
          <w:szCs w:val="20"/>
        </w:rPr>
        <w:t> one region only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Selling simple products that are cheap</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extent to which a business concentrates on a narrowly defined market is best referred to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Niche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Cost leadership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Differentiation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Segmentation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In this strategy the firm concentrates on a select few target markets. It is also called a focus strategy or niche strategy. It is hoped that by focusing your marketing efforts on one or two narrow market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segment s and tailoring your marketing mix to these specialized markets, you can better meet the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needs of that target market.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strategy seeks to increase market share of present products or services in present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markets through greater marketing efforts?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Market penetration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Backward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market-penetration strategy seeks to increase market share for present products or services in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present markets through greater marketing efforts.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Product development involves going in the direction of which one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Present products to present markets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Present products to new markets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New products to present markets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New products to new markets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(Q#) </w:t>
      </w:r>
      <w:hyperlink r:id="rId45" w:history="1">
        <w:r w:rsidRPr="006623FB">
          <w:rPr>
            <w:rFonts w:ascii="Georgia" w:hAnsi="Georgia"/>
            <w:color w:val="0000FF"/>
            <w:sz w:val="20"/>
            <w:szCs w:val="20"/>
            <w:u w:val="single"/>
          </w:rPr>
          <w:t>http://www.oup.com/uk/orc/bin/9789983/student/mcqs/ch/view=za</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Under which of the following conditions, Concentric Diversification would be particularly an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effective strategy to pursue?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an organization has grown so large so quickly that major internal reorganization is needed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sales of current products would increase intensively by adding the new related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revenues from current products/services would increase significantly by adding the new</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unrelated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current product s are in maturity stage of the product life cycle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Mostly large firms are initiating plans to acquire another unrelated business because it  represents the most promising investment opportunity that is available to them. This type of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strategic plan is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Conglomerate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Backward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Concentric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Divestiture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Conglomerate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Adding new, unrelated products or services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Adding new, unrelated products or services is called conglomerate diversification. Some firms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pursue conglomerate diversification based in part on an expectation of profits from breaking up</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acquired firms and selling divisions piecemeal.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r w:rsidRPr="006623FB">
        <w:rPr>
          <w:rFonts w:ascii="Georgia" w:hAnsi="Georgia"/>
          <w:color w:val="333333"/>
          <w:sz w:val="20"/>
          <w:szCs w:val="20"/>
        </w:rPr>
        <w:t> </w:t>
      </w:r>
      <w:r w:rsidRPr="006623FB">
        <w:rPr>
          <w:rFonts w:ascii="Georgia" w:hAnsi="Georgia"/>
          <w:b/>
          <w:bCs/>
          <w:color w:val="333333"/>
          <w:sz w:val="20"/>
          <w:szCs w:val="20"/>
        </w:rPr>
        <w:t>Which of the following is NOT a situation when an organization should use an unrelated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diversification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an organization’s present channels of distribution can be used to market the new products to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current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Revenues from current products/services would increase significantly by adding the new related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an organization competes in a highly competitive and/or a no-growth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the new products have counter-cyclical sales patterns compared to an organization’s present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Ref: </w:t>
      </w:r>
      <w:hyperlink r:id="rId46" w:history="1">
        <w:r w:rsidRPr="006623FB">
          <w:rPr>
            <w:rFonts w:ascii="Georgia" w:hAnsi="Georgia"/>
            <w:color w:val="0000FF"/>
            <w:sz w:val="20"/>
            <w:szCs w:val="20"/>
            <w:u w:val="single"/>
          </w:rPr>
          <w:t>http://www.slideshare.net/mukeshkumar84/growth-strategy-presentation</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Revenues from current products/services would increase significantly by adding the new unrelated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company acquires or develops new products that could appeal to its current customer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groups even though those new products may be technologically unrelated to the existing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product lines. Which of the following best describes the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Retrenchment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Horizontal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Horizontal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Adding new, unrelated products or services for present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Mergers and acquisitions are created for all of t he following reasons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 gaining new technology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 reduction of tax obligations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 gaining economies of scale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 increase in number of employees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joining of two companies through one company buying more than one half of the other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company’s stocks is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Monopolization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spin-off</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An acquisition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merger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defined as the art and science of formulating, implementing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evaluating cross-functional decisions that enable an organization to achieve its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Strategic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statements describes a company’s strategic vision?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Gives a broad, aspiration image of the future that an organization is aiming to achieve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Sets fort h the long-range financial and strategic performance targets that organization seeks to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achieve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Indicates the boundaries of the company’s present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Reflects how strategic objectives are to be achieved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FALSE about vision and mission statements?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Vision statement gives the overall purpose of an organization while a mission statement describes a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picture of the preferred future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vision statement describes how the future will look if the organization achieves its mission and a</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mission statement explains what the organization does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Mission statement answers the questions what is our business and the vision statement answers the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question what do we want to become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Mission statement explains the current position and activities of a firm whereas vision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explains the future objective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Developing vision and mission statements is important because of the following reasons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are the basis for allocating resources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They are useful for large firms only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establish organizational culture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translate objectives into work structure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series of ratios that measure the extent to which a firm has been financed by debt is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Activity ratios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Leverage ratios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Profitability ratios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Liquidity ratios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Vision and mission statements can often found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At the back of annual report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the front of annual reports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 executive summary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 annexure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(question # 3) </w:t>
      </w:r>
      <w:hyperlink r:id="rId47" w:history="1">
        <w:r w:rsidRPr="006623FB">
          <w:rPr>
            <w:rFonts w:ascii="Georgia" w:hAnsi="Georgia"/>
            <w:color w:val="0000FF"/>
            <w:sz w:val="20"/>
            <w:szCs w:val="20"/>
            <w:u w:val="single"/>
          </w:rPr>
          <w:t>http://wps.prenhall.com/bp_david_sm_//3/7.cw/index.html</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Carefully prepared statements of vision and mission are widely recognized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last step of strategic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Middle level steps in strategic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first step in strategic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mentioned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Carefully prepared statements of vision and mission are widely recognized as the first step in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48" w:history="1">
        <w:r w:rsidRPr="006623FB">
          <w:rPr>
            <w:rFonts w:ascii="Georgia" w:hAnsi="Georgia"/>
            <w:color w:val="0000FF"/>
            <w:sz w:val="20"/>
            <w:szCs w:val="20"/>
            <w:u w:val="single"/>
          </w:rPr>
          <w:t>http://docs.google.com/viewera=v&amp;q=cache:XTEoCDUDgfMJ:site.iugaza.edu.ps/melfarra/files/</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//final-exam-strat g-ba.doc+%Carefully+prepared+statements+of+vision+and+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mission+are+widely+recognized+%&amp;hl=en&amp;gl=pk&amp;pid=bl&amp;srcid=ADGEESiSpPNKn7TxwTae4UvDFHI5T5Gf9EypvYQSI-GazN-ogClrv5gXbVfEhLvgJzTbc-iJ1BfhRpR-GJAN7f5I9ymB</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shGJgJkY1IBkrnmQjgzA4Ocqp_htLHCPArJKlA2TtlY7&amp;sig=AHIEtbQHJHzy8jt5qMOQwHJEarIsXA&amp;pli=1</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3</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Environmental changes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Should change a 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Should not change a 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Should not have any effect on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mentioned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Environmental changes should not change a 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49" w:history="1">
        <w:r w:rsidRPr="006623FB">
          <w:rPr>
            <w:rFonts w:ascii="Georgia" w:hAnsi="Georgia"/>
            <w:color w:val="0000FF"/>
            <w:sz w:val="20"/>
            <w:szCs w:val="20"/>
            <w:u w:val="single"/>
          </w:rPr>
          <w:t>http://baehrisch.com/mediapool/85/85/data/Spring_StratMgt/QuestionsCh2</w:t>
        </w:r>
      </w:hyperlink>
      <w:r w:rsidRPr="006623FB">
        <w:rPr>
          <w:rFonts w:ascii="Georgia" w:hAnsi="Georgia"/>
          <w:color w:val="333333"/>
          <w:sz w:val="20"/>
          <w:szCs w:val="20"/>
        </w:rPr>
        <w:t>.pdf</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4</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Industry analysis is also referred to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Internal strategic management audit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External strategic management audit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Strengths and weakness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mentioned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(page ) In this lecture we will examine the tools and concepts needed to conduct an external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strategic-management audit (sometimes called environmental scanning or industry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(page 7) The process of conducting research and gathering and assimilating external information 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sometimes called environmental scanning or industry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5</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______________can be the most important part of an external audit for firms that depend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heavily on government contracts.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Environmental forecasts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Demographic forecasts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Technological forecasts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Political forecasts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forecasts can be the most important part of an external audit. Changes in patent laws, antitrust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legislation, tax rates, and lobbying activities can affect firms significantly.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CHAPTER 3</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Political forecasts can be the most important part of an external audit for firms that depend heavily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on government contracts.</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color w:val="333333"/>
          <w:sz w:val="20"/>
          <w:szCs w:val="20"/>
        </w:rPr>
        <w:t>Ans</w:t>
      </w:r>
      <w:proofErr w:type="spellEnd"/>
      <w:r w:rsidRPr="006623FB">
        <w:rPr>
          <w:rFonts w:ascii="Georgia" w:hAnsi="Georgia"/>
          <w:color w:val="333333"/>
          <w:sz w:val="20"/>
          <w:szCs w:val="20"/>
        </w:rPr>
        <w:t>: T Page: 89</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6</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Forward integration is used by firms to gain control or ownership of:</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Suppliers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Distributors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mentioned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(page 80) Gaining ownership or increased control over distributors or retailers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7</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____________________can be the most important force impacting competitive advantage.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bargaining power of consumers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bargaining power of suppliers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bargaining power of distributors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None of the mentioned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customers are concentrated or large, or buy in volume, their bargaining power represents a</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major force affecting intensity of competition in an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50" w:history="1">
        <w:r w:rsidRPr="006623FB">
          <w:rPr>
            <w:rFonts w:ascii="Georgia" w:hAnsi="Georgia"/>
            <w:color w:val="0000FF"/>
            <w:sz w:val="20"/>
            <w:szCs w:val="20"/>
            <w:u w:val="single"/>
          </w:rPr>
          <w:t>http://mgmt.iisc.ernet.in/~piyer/MB%2%Strategic%Management%Syll</w:t>
        </w:r>
      </w:hyperlink>
      <w:r w:rsidRPr="006623FB">
        <w:rPr>
          <w:rFonts w:ascii="Georgia" w:hAnsi="Georgia"/>
          <w:color w:val="333333"/>
          <w:sz w:val="20"/>
          <w:szCs w:val="20"/>
        </w:rPr>
        <w:t>abus%--.pdf</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8</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Forecasts are educated assumptions about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Political issues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Future trends and events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mentioned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 is more than extrapolating from the past and present into the future. It also includes developing a mission, forecasting future events and trends , establishing objectives, and choosing strategies to pursue.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Forecasts are educated assumptions about future trends and events</w:t>
      </w:r>
    </w:p>
    <w:p w:rsidR="006623FB" w:rsidRPr="006623FB" w:rsidRDefault="006623FB" w:rsidP="006623FB">
      <w:pPr>
        <w:spacing w:before="100" w:beforeAutospacing="1" w:after="100" w:afterAutospacing="1" w:line="285" w:lineRule="atLeast"/>
        <w:rPr>
          <w:rFonts w:ascii="Georgia" w:hAnsi="Georgia"/>
          <w:color w:val="333333"/>
          <w:sz w:val="20"/>
          <w:szCs w:val="20"/>
        </w:rPr>
      </w:pPr>
      <w:hyperlink r:id="rId51" w:history="1">
        <w:r w:rsidRPr="006623FB">
          <w:rPr>
            <w:rFonts w:ascii="Georgia" w:hAnsi="Georgia"/>
            <w:color w:val="0000FF"/>
            <w:sz w:val="20"/>
            <w:szCs w:val="20"/>
            <w:u w:val="single"/>
          </w:rPr>
          <w:t>http://www.google.com/cseq=Forecasts+are+educated+assumptions+about&amp;cx=</w:t>
        </w:r>
      </w:hyperlink>
      <w:r w:rsidRPr="006623FB">
        <w:rPr>
          <w:rFonts w:ascii="Georgia" w:hAnsi="Georgia"/>
          <w:color w:val="333333"/>
          <w:sz w:val="20"/>
          <w:szCs w:val="20"/>
        </w:rPr>
        <w:t>974%3A2x6ayxzcfq0&amp;ie=UTF-8&amp;hl=en-US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9</w:t>
      </w: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Quantitative forecasts become __________as historical relationships become less stable.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Less accurate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More accurate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More constant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mentioned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CHAPTER 3</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Quantitative forecast s become less accurate as historical relationships become less stable.</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color w:val="333333"/>
          <w:sz w:val="20"/>
          <w:szCs w:val="20"/>
        </w:rPr>
        <w:t>Ans</w:t>
      </w:r>
      <w:proofErr w:type="spellEnd"/>
      <w:r w:rsidRPr="006623FB">
        <w:rPr>
          <w:rFonts w:ascii="Georgia" w:hAnsi="Georgia"/>
          <w:color w:val="333333"/>
          <w:sz w:val="20"/>
          <w:szCs w:val="20"/>
        </w:rPr>
        <w:t>: T Page: 1</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Globalization is a process of worldwide integration of_____ activities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above mentioned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(PAGE#3) </w:t>
      </w:r>
      <w:hyperlink r:id="rId52" w:history="1">
        <w:r w:rsidRPr="006623FB">
          <w:rPr>
            <w:rFonts w:ascii="Georgia" w:hAnsi="Georgia"/>
            <w:color w:val="0000FF"/>
            <w:sz w:val="20"/>
            <w:szCs w:val="20"/>
            <w:u w:val="single"/>
          </w:rPr>
          <w:t>http://www.scribd.com/doc/86/Download</w:t>
        </w:r>
      </w:hyperlink>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critical success factors in a Competitive Profile Matrix are often ________as those in an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EFE Matrix.</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Different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Same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Identical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mentioned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(page )There are some important differences between the EFE and CPM.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Intensity of competition _______ in lower-return industries.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Is lowest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Is non-existent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Is highest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Is not important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Intensity of competition is _______ in lower-return industries.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lowest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non-existent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highest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not important</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color w:val="333333"/>
          <w:sz w:val="20"/>
          <w:szCs w:val="20"/>
        </w:rPr>
        <w:t>Ans</w:t>
      </w:r>
      <w:proofErr w:type="spellEnd"/>
      <w:r w:rsidRPr="006623FB">
        <w:rPr>
          <w:rFonts w:ascii="Georgia" w:hAnsi="Georgia"/>
          <w:color w:val="333333"/>
          <w:sz w:val="20"/>
          <w:szCs w:val="20"/>
        </w:rPr>
        <w:t>: c Page: 98</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_________ is a standardized, detailed set of techniques and behaviors that manage anxieties but seldom produce intended, technical consequences of practical importance.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Ritual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Rite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Metaphor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mentioned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Ritual: A standardized, detailed set of techniques and behaviors that manage anxieties, but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seldom produce intended, technical consequences of practical importance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only certain thing about the future of any organization is ________.</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Customer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Change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Culture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Stakeholder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only certain thing about the future of any organization is change.</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color w:val="333333"/>
          <w:sz w:val="20"/>
          <w:szCs w:val="20"/>
        </w:rPr>
        <w:t>Ans</w:t>
      </w:r>
      <w:proofErr w:type="spellEnd"/>
      <w:r w:rsidRPr="006623FB">
        <w:rPr>
          <w:rFonts w:ascii="Georgia" w:hAnsi="Georgia"/>
          <w:color w:val="333333"/>
          <w:sz w:val="20"/>
          <w:szCs w:val="20"/>
        </w:rPr>
        <w:t>: T Page: 8</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_________ is the management function that is most important for the _______stage of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strategic management process.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Controlling, 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Evaluation,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Controlling,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mentioned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jc w:val="center"/>
        <w:rPr>
          <w:rFonts w:ascii="Georgia" w:hAnsi="Georgia"/>
          <w:color w:val="333333"/>
          <w:sz w:val="20"/>
          <w:szCs w:val="20"/>
        </w:rPr>
      </w:pPr>
      <w:r w:rsidRPr="006623FB">
        <w:rPr>
          <w:rFonts w:ascii="Georgia" w:hAnsi="Georgia"/>
          <w:color w:val="333333"/>
          <w:sz w:val="20"/>
          <w:szCs w:val="20"/>
        </w:rPr>
        <w:t>Quizzes File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8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these strategies is effective when the number of suppliers is small and the number of competitors is large?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Conglomerate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Backward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Horizontal diversification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a key question that can reveal internal strengths and weaknesses of the marketing department?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Does the firm have an effective sales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Are markets segmented effectively?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Are the firm’s products and services priced appropriately?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Does the firm have good liquidity?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formulation stage includes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Vision and mission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 and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Opportunities and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Annual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All of the following would represent possible threats to the ABC Company EXCEPT which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one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Entrance of new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Improved buyer or supplier relationships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New or revised regulations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Slow industry/market growth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Exclusive access to high grade natural resources is an example of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environment includes all those factors which affect the organization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and itself affected by the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External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Task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Internal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followings deals with the management of inputs, transformations and outputs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that vary across industries and markets?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Finance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Operations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Distribution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7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Intuition is based on all of the following factors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Past experiences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Judgments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Uncertainties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Feelings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8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adapting to change an organization must monitor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Ongoing processes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Internal and external events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Timely changes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statements are true about a firm’s mission statement EXPECT: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mission statement does not directly contribute positively to financial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mission statement directly contributes positively to financial performance. A mission statement should not provide useful criteria for selecting among alternative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Primary reason to develop a mission statement is not to attract the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an example of a narrow mission?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We sell packaged pineapples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firm deals in beverages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Stationery is our product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Company manufactures food items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9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statement is TRUE about a Vision statement of a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It concentrates on future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defines the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identify critical processes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informs about the desired level of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best identified as a statement that presents “a firm’s big picture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statement, describing a desired end-state, general in scope, and not restrictive”?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Corporate philosophy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Company creed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Vision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5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fall under Pricing decisions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Discounts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Credit terms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Markups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Dealer relations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5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Financial ratios are helpful in analyzing the relationship among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All assets and liabilities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Profits and costs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functional areas of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Sales and profitability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refers to the belief related to objectives setting that “the true measure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of a really good strategist is the ability to solve problems”?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extrapolation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Managing by crisis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w:t>
      </w:r>
      <w:proofErr w:type="spellStart"/>
      <w:r w:rsidRPr="006623FB">
        <w:rPr>
          <w:rFonts w:ascii="Georgia" w:hAnsi="Georgia"/>
          <w:color w:val="333333"/>
          <w:sz w:val="20"/>
          <w:szCs w:val="20"/>
        </w:rPr>
        <w:t>subjectives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system of several rites connected with a single occasion or event is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Myth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Ceremonial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Saga</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Legend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category of ratios measures a firm’s ability to meet maturing short-term obligations?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Profitability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Leverage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Liquidity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Activity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1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directs at developing new products before competitors do at improving product quality or at improving manufacturing processes to reduce costs?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Opportunity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Research and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2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the outputs of a system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Tables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Charts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Data</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Graphs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3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Defensive strategies include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Retrenchment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Acquisition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Divestiture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5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XYZ Organization has a statement that describes the needs for which the organization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was created to fill and answers the basic question of why the organization exists. XYZ is most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likely to have any one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Functional tactics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6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group would be classified as a stakeholder?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Communities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Banks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Suppliers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7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statements is NOT correct about a 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contains the definition of the company’s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It is called the picture of a company’s future.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is a statement containing the company’s major 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is known as statement of the corporate philosophy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8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Opportunity analysis is one of the basic functions of which one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Computer information systems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Production/operations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Research and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9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identified that “strategic management encourages forward thinking,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favorable attitudes towards change and discipline to the management of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Greeley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Greenly</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b/>
          <w:bCs/>
          <w:color w:val="333333"/>
          <w:sz w:val="20"/>
          <w:szCs w:val="20"/>
        </w:rPr>
        <w:t>Greenley</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Greenwich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Financial benefits of strategic management includes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Progression in profitability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Improvement in employee productivity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Expansion in the sales of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Enhancement in productivity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organizations that conduct business operations across national borders are known as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Domestic firms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Multinational corporations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Parent companies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Franchises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Lack of access to key distribution channel indicates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a characteristic of well-constructed 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Address important issues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Easy to remember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Precise and measurable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Challenging but realistic</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Principles of conduct that guide decision-making are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Human rights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Business ethics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constitution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 responsibility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decisions determine the amount of funds that are retained in a firm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compared to the amount paid out to stockholders?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Financing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Investment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Capital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Dividend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What is the systematic gathering, recording, and analyzing of data about problems relating to the marketing of goods and services?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Marketing Research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segmentation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Where an organization takes into account the effect of its strategic decisions on the society, the firm is taking care of which of these?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Corporate governance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Business policy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Business ethics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Social policy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term represents the enduring statement of purpose that distinguish one business from other similar firms?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Mission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Tactics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are the factors that concern the nature and direction of the economy in which a firm operates?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Technological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Ecological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Economic</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Local, state, and national elections, world oil, currency, and labor markets, number of patents, special tariffs are the examples of which one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Economic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 cultural and, demographic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Political, governmental, and legal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Question # 1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the basic functions of marketing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Selling products/services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 and service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 research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Arranging for finance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2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benefit of strategic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Fewer complexes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More complex</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Less static</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More profitable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3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analysis of industry’s major competitors’ strengths may give an insight of which one of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these?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Key threats for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Key opportunities for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Both opportunities and strengths for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4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process of influencing people to accomplish specific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Staffing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Motivating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5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Good mission statement identifies the utility of a firm’s products to its customers”; which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of the following represents this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Organization’s philosophy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Customer orientation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 policy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Declaration of attitude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6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category of ratios measures “how effectively a firm can maintain its economic position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the growth of the economy and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Leverage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Activity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Growth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7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Of the following, which one would NOT be considered one of the components of a mission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target market for XYZ is oil and gas producers as well as producers of chemicals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XYZ shall hire only those individuals who have with sufficient educational levels so as to be of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benefit to our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customers of XYZ shall include global and local consumers of gas and oil products and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domestic users of nontoxic chemicals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technologies utilized by XYZ shall focus upon development of alternative sources of gas and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oil so as to remain competitive within the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8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the Chief Executive of a chain of pharmacies decided to sell off or close some of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locations that were not profitable, he was performing which of the management function?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9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Establishing and implementing ways of making things work is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Buyers can exercise high bargaining power over their suppliers under which one of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following conditions?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there are many good substitutes of raw material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There are few buyers in the market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have few suppliers to choose from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There is a high concentration of suppliers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period strategic management was considered to be cure for all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problems?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Mid s to </w:t>
      </w:r>
      <w:proofErr w:type="spellStart"/>
      <w:r w:rsidRPr="006623FB">
        <w:rPr>
          <w:rFonts w:ascii="Georgia" w:hAnsi="Georgia"/>
          <w:color w:val="333333"/>
          <w:sz w:val="20"/>
          <w:szCs w:val="20"/>
        </w:rPr>
        <w:t>mid 60s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Mid 60s to </w:t>
      </w:r>
      <w:proofErr w:type="spellStart"/>
      <w:r w:rsidRPr="006623FB">
        <w:rPr>
          <w:rFonts w:ascii="Georgia" w:hAnsi="Georgia"/>
          <w:b/>
          <w:bCs/>
          <w:color w:val="333333"/>
          <w:sz w:val="20"/>
          <w:szCs w:val="20"/>
        </w:rPr>
        <w:t>mid 70s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Mid 70s to </w:t>
      </w:r>
      <w:proofErr w:type="spellStart"/>
      <w:r w:rsidRPr="006623FB">
        <w:rPr>
          <w:rFonts w:ascii="Georgia" w:hAnsi="Georgia"/>
          <w:color w:val="333333"/>
          <w:sz w:val="20"/>
          <w:szCs w:val="20"/>
        </w:rPr>
        <w:t>mid 80s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Mid 80s to </w:t>
      </w:r>
      <w:proofErr w:type="spellStart"/>
      <w:r w:rsidRPr="006623FB">
        <w:rPr>
          <w:rFonts w:ascii="Georgia" w:hAnsi="Georgia"/>
          <w:color w:val="333333"/>
          <w:sz w:val="20"/>
          <w:szCs w:val="20"/>
        </w:rPr>
        <w:t>mid 90s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a component of external environment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Customer satisfaction feedback</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Global impacts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Legal issues within the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position of rival companies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Investment decisions are also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Business finance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Capital structure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Capital budgeting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Dividend policy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Effective mission statements don’t have one of the following features: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Generate range of feasible strategic alternatives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Reconcile interests among diverse stakeholders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does the firm want to become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Provide criteria for selecting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Ethnic balance is affected due to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Change in ethnic values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Awareness of ethnic norms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Migration of the people towards different areas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Introduction of new laws relating to ethnicity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Principles of conduct that guide decision -making are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Human rights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Business ethics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constitution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 responsibility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be considered one of the factors of external opportunities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threats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Production/ operations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Research &amp;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Competitive trends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ties all business functions together and provides the basis for all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managerial decisions?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Information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Workforce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 whom a planning horizon of two to five years applies?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Top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Middle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Lower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All levels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an industry relies heavily on government contracts, which of the following is important for the firm to foresee as a part of its external audit?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Economic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Political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Technological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1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reveal the demographic characteristics of an organization’s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Customer profiling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Test 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vision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2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greatest advantage of international operations?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Reduced tariffs and taxes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Access to global business practices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Gaining new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Less-intense competition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3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be considered one of the factors of external opportunities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threats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Production/ operations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Research &amp;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Competitive trends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4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the process of developing a mission statement, which of the following is CORRECT?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involve as few managers as possible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 involve as many managers as possible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involve upper-level management only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involve the board of directors only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5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the range for a firm’s total weighted score in an External Factor Evaluation Matrix?</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0 to 5</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0 to 4</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 to 5</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1 to 4</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6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the Chief Executive of a chain of pharmacies decided to sell off or close some of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locations that were not profitable, he was performing which of the management function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7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which of the following phase of strategic management, annual objectives are especially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important?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8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Choose the economic variable from the list.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Attitudes toward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Attitudes toward product quality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Population changes by race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Stock market trends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9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component of a mission statement addresses the firm’s distinctive competence or major competitive advantage?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Philosophy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Self-concept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HTML stands for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Hybrid text markup language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Hypertext Markup Language</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color w:val="333333"/>
          <w:sz w:val="20"/>
          <w:szCs w:val="20"/>
        </w:rPr>
        <w:t>Hyper text</w:t>
      </w:r>
      <w:proofErr w:type="spellEnd"/>
      <w:r w:rsidRPr="006623FB">
        <w:rPr>
          <w:rFonts w:ascii="Georgia" w:hAnsi="Georgia"/>
          <w:color w:val="333333"/>
          <w:sz w:val="20"/>
          <w:szCs w:val="20"/>
        </w:rPr>
        <w:t> manufacture language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Highly technical markup language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Competitive Profile Matrix, the rating 4 indicates what?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Major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Major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Minor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Minor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Effective mission statements don’t have one of the following features: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Generate range of feasible strategic alternatives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Reconcile interests among diverse stakeholders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does the firm want to become?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Provide criteria for selecting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Corporate social policy should be designed and articulated during which phase of strategic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desired future state that the organization attempts to realize”. Identify the term relevant to the given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Goal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Policy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Procedure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Identify the stages of strategic management process in a precise sequence.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 strategy formulation &amp; strategy 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 strategy implementation &amp; 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formulation, strategy implementation &amp; 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implementation, strategy evaluation &amp; 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Of the following, which one would NOT be considered one of the components of a mission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target market for XYZ is oil and gas producers as well as producers of chemicals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XYZ shall hire only those individuals who have with sufficient educational levels so as to be of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benefit to our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customers of XYZ shall include global and local consumers of gas and oil products and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domestic users of nontoxic chemicals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technologies utilized by XYZ shall focus upon development of alternative sources of gas and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oil so as to remain competitive within the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While preparing an External Factor Evaluation matrix, a total score of 0.8 indicates what?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taking advantages of strengths and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not taking advantages of opportunities and is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Firm is not taking advantages of opportunities and is not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taking advantage of opportunities and is avoiding the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All of the following are the key opportunities or threats in external environment because of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Political, Govt. &amp; Legal force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Tax rates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Trust in government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Pak-India relationships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Patent laws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Identify the term that is known as a “mean of providing guidance to actions and procedures,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including how resources are to be allocated and how tasks assigned to the organization might be accomplished”.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Aspirations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Policies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Opportunity analysis is one of the basic functions of which one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Computer information systems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Production/operations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Research and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1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Total weighted scores of IFE matrix below 2.5 characterizes an organizations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Organization is externally weak</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Organization is internally weak</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Organization is internally strong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Organization is externally strong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2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happens to the demand for discretionary goods when interest rates rise?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Rises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Declines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Remains the same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First rises then declines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Question # 3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mission statement answers which of the following 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our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How can we improve ourselves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do we want to become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Who are our stakeholders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4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Identify the stages of strategic management process in a precise sequence.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 strategy formulation &amp; strategy 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 strategy implementation &amp; 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formulation, strategy implementation &amp; 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implementation, strategy evaluation &amp; 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5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the key questions that can reveal internal strengths and weaknesses in the management department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Is the organization’s structure appropriate?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Are reward and control mechanisms effective?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Are the organization’s products positioned well?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Does the firm use strategic management concepts?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6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Integration strategies allow a firm to gain control over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Distributors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Investors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Suppliers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7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the first step in the comprehensive strategic-management model?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Performing external audits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Developing vision and mission statements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Performing internal audits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Measuring and evaluating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8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Lack of access to key distribution channel indicates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9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refers to determining the best capital structure for the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Restructuring decisions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Financing decisions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decision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Investment decision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functional support roles of Management Information System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Recording and storing accounting records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Recording and storing inventory data</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Recording and storing business intelligence data</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enhanced ability to explore “what if”</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of the following area can be the weakness of a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Changing lifestyle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High oil prices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Ineffective 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Increasing pollution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the types of Profitability ratios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Net profit margin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Inventory turnover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Return on total assets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Earnings per share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be best described as short-term in nature?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Mission statements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Annual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analysis of industry’s major competitors’ strengths may give an insight of which one of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these?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Key threats for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Key opportunities for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Both opportunities and strengths for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are the factors that concern the nature and direction of the economy in which a firm operates?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Technological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Ecological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Economic</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purpose of an external audit is to prepare a list of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Opportunities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Threats and strengths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Opportunities and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HTML stands for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Hybrid text markup language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Hypertext Markup Language</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color w:val="333333"/>
          <w:sz w:val="20"/>
          <w:szCs w:val="20"/>
        </w:rPr>
        <w:t>Hyper text</w:t>
      </w:r>
      <w:proofErr w:type="spellEnd"/>
      <w:r w:rsidRPr="006623FB">
        <w:rPr>
          <w:rFonts w:ascii="Georgia" w:hAnsi="Georgia"/>
          <w:color w:val="333333"/>
          <w:sz w:val="20"/>
          <w:szCs w:val="20"/>
        </w:rPr>
        <w:t> manufacture language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Highly technical markup language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a component of external environment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Customer satisfaction feedback</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Global impacts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Legal issues within the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position of rival companies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Internal strengths and weaknesses that can significantly benefit or harm an organization may include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Production/ operations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Research &amp;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E-commerce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Assigning a rate=2 in IFE matrix indicates what?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major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minor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minor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major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1 of  ( 0 7:: PM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the key opportunities or threats in external environment because of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Political, Govt. &amp; Legal force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Tax rates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Trust in government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Pak-India relationships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Patent laws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2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statement is CORRECT about strategic-management process?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occurs once a year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It is a continuous process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It applies mostly to large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applies mostly to small businesses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3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first step in the controlling function of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Take corrective actions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Restrict breaks employees take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Evaluate expense reports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Establish performance standards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4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happens to the demand for discretionary goods when interest rates rise?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Rises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Declines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Remains the same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First rises then declines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5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component of a mission statement addresses the firm’s distinctive competence or major competitive advantage?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Philosophy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Self-concept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6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which of the following phase of strategic management, annual objectives are especially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important?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7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While preparing an External Factor Evaluation matrix, a total score of 0.8 indicates what?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taking advantages of strengths and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not taking advantages of opportunities and is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Firm is not taking advantages of opportunities and is not avoiding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Firm is taking advantage of opportunities and is avoiding the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8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one of the Political, Governmental &amp; legal factors?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Ethical concerns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Traffic congestion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Lobbying activities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Average level of education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9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statements is NOT correct about a 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contains the definition of the company’s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It is called the picture of a company’s future.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is a statement containing the company’s major 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is known as statement of the corporate philosophy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identified that “strategic management encourages forward thinking,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favorable attitudes towards change and discipline to the management of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Greeley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Greenly</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b/>
          <w:bCs/>
          <w:color w:val="333333"/>
          <w:sz w:val="20"/>
          <w:szCs w:val="20"/>
        </w:rPr>
        <w:t>Greenley</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Greenwich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group would be classified as a stakeholder?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Communities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Banks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Suppliers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Integration strategies are sometimes collectively referred to as which of these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Hierarchical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Vertical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specified approaches could be used to determine R&amp;D budget allocation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Financing as many projects as possible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Using percentage-of-sales method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Budgeting irrelative to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Deciding how many successful new products are needed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the first step in the comprehensive strategic-management model?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Performing external audits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Developing vision and mission statements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Performing internal audits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Measuring and evaluating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period strategic management was considered to be cure for all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problems?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Mid s to </w:t>
      </w:r>
      <w:proofErr w:type="spellStart"/>
      <w:r w:rsidRPr="006623FB">
        <w:rPr>
          <w:rFonts w:ascii="Georgia" w:hAnsi="Georgia"/>
          <w:color w:val="333333"/>
          <w:sz w:val="20"/>
          <w:szCs w:val="20"/>
        </w:rPr>
        <w:t>mid 60s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Mid 60s to </w:t>
      </w:r>
      <w:proofErr w:type="spellStart"/>
      <w:r w:rsidRPr="006623FB">
        <w:rPr>
          <w:rFonts w:ascii="Georgia" w:hAnsi="Georgia"/>
          <w:b/>
          <w:bCs/>
          <w:color w:val="333333"/>
          <w:sz w:val="20"/>
          <w:szCs w:val="20"/>
        </w:rPr>
        <w:t>mid 70s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Mid 70s to </w:t>
      </w:r>
      <w:proofErr w:type="spellStart"/>
      <w:r w:rsidRPr="006623FB">
        <w:rPr>
          <w:rFonts w:ascii="Georgia" w:hAnsi="Georgia"/>
          <w:color w:val="333333"/>
          <w:sz w:val="20"/>
          <w:szCs w:val="20"/>
        </w:rPr>
        <w:t>mid 80s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Mid 80s to </w:t>
      </w:r>
      <w:proofErr w:type="spellStart"/>
      <w:r w:rsidRPr="006623FB">
        <w:rPr>
          <w:rFonts w:ascii="Georgia" w:hAnsi="Georgia"/>
          <w:color w:val="333333"/>
          <w:sz w:val="20"/>
          <w:szCs w:val="20"/>
        </w:rPr>
        <w:t>mid 90s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be the weakness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Price war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Poor location of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Increased trade barriers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Innovative substitute product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In the process of developing a mission statement, which of the following is CORRECT?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involve as few managers as possible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 involve as many managers as possible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involve upper-level management only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involve the board of directors only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an industry relies heavily on government contracts, which of the following is important for the firm to foresee as a part of its external audit?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Economic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Political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Technological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Test marketing is commonly applied by which of the following companies?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Industrial goods companies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Consumer goods companies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Public sector companies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Private sector companies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Technological advancements can create which of the following advantage besides many other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existing powerful advantages for the businesses?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Economic</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Environmental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1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HTML stands for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Hybrid text markup language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Hypertext Markup Language</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color w:val="333333"/>
          <w:sz w:val="20"/>
          <w:szCs w:val="20"/>
        </w:rPr>
        <w:t>Hyper text</w:t>
      </w:r>
      <w:proofErr w:type="spellEnd"/>
      <w:r w:rsidRPr="006623FB">
        <w:rPr>
          <w:rFonts w:ascii="Georgia" w:hAnsi="Georgia"/>
          <w:color w:val="333333"/>
          <w:sz w:val="20"/>
          <w:szCs w:val="20"/>
        </w:rPr>
        <w:t> manufacture language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Highly technical markup language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Question # 2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category of ratios measures “how effectively a firm can maintain its economic position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the growth of the economy and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Leverage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Activity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Growth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3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marketing entity is NOT an intermediary?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Brokers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Agents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Producer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Vendors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4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best example for achieving long-term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Policies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5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Developing a vision and a mission statement is important because of the following reasons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They are useful for large firms only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establish organizational culture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are the basis for allocating resources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translate objectives into work structure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6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specified approaches could be used to determine R&amp;D budget allocation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Financing as many projects as possible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Using percentage-of-sales method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Budgeting irrelative to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Deciding how many successful new products are needed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7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refers to the belief related to objectives setting that “the future is laden with great uncertainty and that if we try and do not succeed, then we hope our second (or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third) attempt will succeed”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Managing by hope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extrapolation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crisis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w:t>
      </w:r>
      <w:proofErr w:type="spellStart"/>
      <w:r w:rsidRPr="006623FB">
        <w:rPr>
          <w:rFonts w:ascii="Georgia" w:hAnsi="Georgia"/>
          <w:color w:val="333333"/>
          <w:sz w:val="20"/>
          <w:szCs w:val="20"/>
        </w:rPr>
        <w:t>subjectives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8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be the weakness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Price war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Poor location of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Increased trade barriers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Innovative substitute product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9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step in the strategic development process involves mobilizing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employees and managers to put strategies into action?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Formulating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Implementing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Of the following, which one would NOT be considered one of the components of a mission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target market for XYZ is oil and gas producers as well as producers of chemicals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XYZ shall hire only those individuals who have with sufficient educational levels so as to be of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benefit to our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customers of XYZ shall include global and local consumers of gas and oil products and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domestic users of nontoxic chemicals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technologies utilized by XYZ shall focus upon development of alternative sources of gas and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oil so as to remain competitive within the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The social factors that affect a firm involve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Attitudes of people in the external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Lifestyles of people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Per capita income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Values and beliefs of persons outside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decision support role of management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Processing marketing records into marketing plans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Allowing users to ask “What if” questions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Recording and storing such human resource records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Processing operations records into production schedules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be considered one of the factors of external opportunities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threats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Production/ operations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Research &amp;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Competitive trends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the types of Profitability ratios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Net profit margin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Inventory turnover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Return on total assets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Earnings per share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External assessment is performed in which of the strategic management phase?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formulation stage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implementation stage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 stage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Strategist is an individual who is involved in the strategic management process, thus may be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Member board of director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President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Division manager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XYZ Organization has a statement that describes the needs for which the organization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was created to fill and answers the basic question of why the organization exists. XYZ is most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likely to have any one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Functional tactics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Technological advancements can create which of the following advantage besides many other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existing powerful advantages for the businesses?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Economic</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Environmental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a strategy-implementation activity?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Long term goals and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Developing strategy supportive culture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Redirecting marketing efforts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Developing and utilizing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type of trend can be exemplified by the increase in average level of education in a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society?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Social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Economic</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Cultural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Technological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1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be considered one of the factors of external opportunities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threats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Production/ operations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Research &amp;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Competitive trends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2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Backward integration is effective in all of the following situations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an organization competes in an industry that is growing rapidly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an organization needs to acquire a needed resource quickly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the advantage of stable prices are not important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present suppliers have high profit margins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3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Developing a vision and a mission statement is important because of the following reasons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They are useful for large firms only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establish organizational culture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are the basis for allocating resources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translate objectives into work structure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4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XYZ Organization has a statement that describes the needs for which the organization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was created to fill and answers the basic question of why the organization exists. XYZ is most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likely to have any one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Functional tactics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5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of the following is NOT a basic mission of a competitive intelligence program?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provide a general understanding of an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provide a general understanding of a company’s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 identify industry executives who could be hired by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identify potential moves a competitor might make that would endanger a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6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be the weakness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Price war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Poor location of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Increased trade barriers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Innovative substitute product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7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Strategic management is the art and science of formulating, implementing and evaluating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cross-functional decisions which is usually done by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Chairman of the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Board of directors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Chief executive officer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Marketing officer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8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first step in the controlling function of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Take corrective actions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Restrict breaks employees take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Evaluate expense reports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Establish performance standards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9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greatest advantage of international operations?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Reduced tariffs and taxes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Access to global business practices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Gaining new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Less-intense competition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groups represents the stakeholders of a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owners of the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people who purchases the shares of the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people who have a special stake or claim on the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Are the people who are in the management a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 the past four years the ABC Corporation has been planning to expand its operations in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order to reach out to the world market. Essentially, the ABC Corporation desires to do what?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Become an online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Become a brick-n-mortar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Embrace globalization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Become a click-n-mortar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are the five forces that affect the level of competition in an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Threat of entrants; power of buyers; power of suppliers; threat of substitutes; competitive rivalry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 of buyers; power of entry; power of substitutes; threat of suppliers; threat of recession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 of recession; power of buyers; power of suppliers; threat of management failure; competitive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rivalry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 of entry; power of buyers; power of suppliers; threat of substitutes; government action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Reasons due to which some firms do “No Strategic Planning” incorporate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Wastage of time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Fire-fighting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Content with success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Privileged reward structures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total weighted score of IFE matrix developed for XYZ corporation is 3.5. Which of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following statement is TRUE about XYZ Corporation in the light of IFE matrix total weightedscore?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Corporation has strong external position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Corporation has weak internal position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Corporation has strong internal position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Corporation has weak external position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the systematic gathering, recording, and analyzing of data about problems relating to the marketing of goods and services?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Marketing Research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segmentation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included in the five functions of the management process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Delegating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categories of ratios includes return on total assets and return 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stockholders’ equity as its types?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Profitability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Leverage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Growth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a characteristic of well-constructed 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Address important issues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Easy to remember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Precise and measurable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Challenging but realistic</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highest possible weighted score for the organization in IFE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matrix?</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1.0</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1.5</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2.5</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4.0</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these are pitfalls an organization should avoid in strategic planning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Using plans as a standard for measuring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Using strategic planning to gain control over decisions and resources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Failing to involve key employees in all phases of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Being so formal in planning that flexibility and creativity are stifled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1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greatest advantage of international operations?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Reduced tariffs and taxes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Access to global business practices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Gaining new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Less-intense competition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2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Non-financial benefits of strategic management includes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Better awareness of external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Enhanced awareness of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Reduced resistance to change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Increase in sales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3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variable falls under the category of the Social, Cultural, Demographic,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Environmental Variable?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Propensity of people to spend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Buying habits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Level of disposable income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Income differences by region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4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these are pitfalls an organization should avoid in strategic planning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Using plans as a standard for measuring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Using strategic planning to gain control over decisions and resources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Failing to involve key employees in all phases of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Being so formal in planning that flexibility and creativity are stifled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5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are historical narratives describing the unique accomplishments of a group and its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leaders, usually in heroic terms?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Rites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Sagas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Stories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Myths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6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directs at developing new products before competitors do at improving product quality or at improving manufacturing processes to reduce costs?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Opportunity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Research and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7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the systematic gathering, recording, and analyzing of data about problems relating to the marketing of goods and services?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Marketing Research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segmentation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8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the types of Profitability ratios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Net profit margin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Inventory turnover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Return on total assets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Earnings per share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Question # 9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Lack of access to key distribution channel indicates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included in the five functions of the management process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Delegating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the outputs of a system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Tables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Charts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Data</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Graphs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refers to the belief related to objectives setting that “the future is laden with great uncertainty and that if we try and do not succeed, then we hope our second (or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third) attempt will succeed”?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Managing by hope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extrapolation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crisis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w:t>
      </w:r>
      <w:proofErr w:type="spellStart"/>
      <w:r w:rsidRPr="006623FB">
        <w:rPr>
          <w:rFonts w:ascii="Georgia" w:hAnsi="Georgia"/>
          <w:color w:val="333333"/>
          <w:sz w:val="20"/>
          <w:szCs w:val="20"/>
        </w:rPr>
        <w:t>subjectives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Din Mohammad, a farmer sells his crops at the local market rather than to a distribution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center. This action of Din Mohammad comes under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Backward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best describes this statement; “a Systematic and ethical process for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gathering and analyzing information about the competition’s activities and general business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trends to further a business’ own 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External assessment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Industry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Competitive intelligence program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Business ethics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are the five forces that affect the level of competition in an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Threat of entrants; power of buyers; power of suppliers; threat of substitutes; competitive rivalry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 of buyers; power of entry; power of substitutes; threat of suppliers; threat of recession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 of recession; power of buyers; power of suppliers; threat of management failure; competitive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rivalry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 of entry; power of buyers; power of suppliers; threat of substitutes; government action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refers to a functional support role of an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if…?” questions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the capacity of plant?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do we do?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if tax rate increases by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decision support role of management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Processing marketing records into marketing plans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Allowing users to ask “What if” questions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Recording and storing such human resource records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Processing operations records into production schedules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During which stage of strategic management, firm’s specific internal strengths and weaknesses are determined?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Feedback</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purpose of an external audit is to prepare a list of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Opportunities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Threats and strengths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Opportunities and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Selling includes all of the following marketing activities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Advertising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Pricing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Sales promotion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Customer relations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1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included in the strategic management model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Measure and evaluate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Perform internal research to identify 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Establish long-term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Develop mission and vision statements.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2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are the factors that concern the nature and direction of the economy in which a firm operates?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Technological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Ecological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Economic</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3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the basic functions of marketing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Selling products/services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 and service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 research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Arranging for finance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4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variable falls under the category of the Social, Cultural, Demographic,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Environmental Variable?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Propensity of people to spend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Buying habits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Level of disposable income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Income differences by region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5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are the five forces that affect the level of competition in an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Threat of entrants; power of buyers; power of suppliers; threat of substitutes; competitive rivalry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 of buyers; power of entry; power of substitutes; threat of suppliers; threat of recession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 of recession; power of buyers; power of suppliers; threat of management failure; competitive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rivalry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 of entry; power of buyers; power of suppliers; threat of substitutes; government action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6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refers to a functional support role of an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if…?” questions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the capacity of plant?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do we do?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if tax rate increases by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7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general conditions for competition that influence business firms, which provide similar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products and services is known: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Remote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International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External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Industry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8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process of influencing people to accomplish specific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Staffing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Motivating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9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management function includes breaking tasks into jobs, combining jobs to form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departments and delegating authority?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Motivating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Staffing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 the past four years the ABC Corporation has been planning to expand its operations in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order to reach out to the world market. Essentially, the ABC Corporation desires to do what?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Become an online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Become a brick-n-mortar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Embrace globalization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Become a click-n-mortar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benefit of strategic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Fewer complexes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More complex</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Less static</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More profitable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Assessment of competitive rivalry does NOT include an understanding of which of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Mergers and acquisition in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Market growth rates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Exit barriers and operational efficiency of competitor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management structure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Integration strategies allow a firm to gain control over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Distributors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Investors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Suppliers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Opportunity analysis is one of the basic functions of which one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Computer information systems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Production/operations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Research and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groups represents the stakeholders of a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owners of the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people who purchases the shares of the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people who have a special stake or claim on the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Are the people who are in the management a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According to Freund, Which one of the following should NOT be the characteristics of key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external factors?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Measurable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Relatively few in number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Applicable to all competing firms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Important to achieve long-term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Buyers can exercise high bargaining power over their suppliers under which one of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following conditions?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there are many good substitutes of raw material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There are few buyers in the market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have few suppliers to choose from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There is a high concentration of suppliers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purpose of an external audit is to prepare a list of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Opportunities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Threats and strengths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Opportunities and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XYZ Organization has a statement that describes the needs for which the organization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was created to fill and answers the basic question of why the organization exists. XYZ is most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likely to have any one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Functional tactics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category of ratios measures “how effectively a firm can maintain its economic position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the growth of the economy and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Leverage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Activity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Growth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a standardized, detailed set of techniques and behaviors that manage anxieties, but seldom produce intended, technical consequences of practical results?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Folktales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Rites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Rituals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Values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As managers move up the organization, they perform which of the management function more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1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refers to the belief related to objectives setting that “there is no general plan for which way to go and what to do”?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crisis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extrapolation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hope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Managing by </w:t>
      </w:r>
      <w:proofErr w:type="spellStart"/>
      <w:r w:rsidRPr="006623FB">
        <w:rPr>
          <w:rFonts w:ascii="Georgia" w:hAnsi="Georgia"/>
          <w:b/>
          <w:bCs/>
          <w:color w:val="333333"/>
          <w:sz w:val="20"/>
          <w:szCs w:val="20"/>
        </w:rPr>
        <w:t>subjectives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2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Competitive Profile Matrix, the rating 4 indicates what?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Major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Major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Minor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Minor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3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refers to determining the best capital structure for the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Restructuring decisions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Financing decisions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decision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Investment decision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4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of the following is NOT a basic mission of a competitive intelligence program?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provide a general understanding of an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To provide a general understanding of a company’s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 identify industry executives who could be hired by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identify potential moves a competitor might make that would endanger a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5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these basic questions a vision statement answers?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is our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Who are our employees?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do we want to become?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Who are our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6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period strategic management was considered to be cure for all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problems?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Mid s to </w:t>
      </w:r>
      <w:proofErr w:type="spellStart"/>
      <w:r w:rsidRPr="006623FB">
        <w:rPr>
          <w:rFonts w:ascii="Georgia" w:hAnsi="Georgia"/>
          <w:color w:val="333333"/>
          <w:sz w:val="20"/>
          <w:szCs w:val="20"/>
        </w:rPr>
        <w:t>mid 60s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Mid 60s to </w:t>
      </w:r>
      <w:proofErr w:type="spellStart"/>
      <w:r w:rsidRPr="006623FB">
        <w:rPr>
          <w:rFonts w:ascii="Georgia" w:hAnsi="Georgia"/>
          <w:b/>
          <w:bCs/>
          <w:color w:val="333333"/>
          <w:sz w:val="20"/>
          <w:szCs w:val="20"/>
        </w:rPr>
        <w:t>mid 70s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Mid 70s to </w:t>
      </w:r>
      <w:proofErr w:type="spellStart"/>
      <w:r w:rsidRPr="006623FB">
        <w:rPr>
          <w:rFonts w:ascii="Georgia" w:hAnsi="Georgia"/>
          <w:color w:val="333333"/>
          <w:sz w:val="20"/>
          <w:szCs w:val="20"/>
        </w:rPr>
        <w:t>mid 80s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Mid 80s to </w:t>
      </w:r>
      <w:proofErr w:type="spellStart"/>
      <w:r w:rsidRPr="006623FB">
        <w:rPr>
          <w:rFonts w:ascii="Georgia" w:hAnsi="Georgia"/>
          <w:color w:val="333333"/>
          <w:sz w:val="20"/>
          <w:szCs w:val="20"/>
        </w:rPr>
        <w:t>mid 90s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7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Rehman industries is analyzing the technological forces for the firm which may provide it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opportunities and threats for which of the following stage/s of strategic management process?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8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statements is NOT correct about a 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contains the definition of the company’s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It is called the picture of a company’s future.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is a statement containing the company’s major 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is known as statement of the corporate philosophy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Question # 9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general conditions for competition that influence business firms, which provide similar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products and services is known: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Remote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International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External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Industry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Assigning rating 3 to an internal factor in IFE matrix indicates what?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Major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Minor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Minor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Major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process of monitoring performance, comparing it with goals, and correcting any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significant deviations is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categories of ratios includes return on total assets and return 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stockholders’ equity as its types?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Profitability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Leverage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Growth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Buyers can exercise high bargaining power over their suppliers under which one of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following conditions?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there are many good substitutes of raw material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There are few buyers in the market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They have few suppliers to choose from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There is a high concentration of suppliers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Financial benefits of strategic management includes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Progression in profitability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Improvement in employee productivity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Expansion in the sales of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Enhancement in productivity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a pitfall an organization should avoid in strategic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Failing to involve key employees in all phases of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Involving all managers rather than delegating planning to a planner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Top managers not actively supporting the strategic planning process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Doing strategic planning only to satisfy accreditation or regulatory requirements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the basic functions of marketing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Selling products/services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 and service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 research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Arranging for finance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HTML stands for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Hybrid text markup language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Hypertext Markup Language</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color w:val="333333"/>
          <w:sz w:val="20"/>
          <w:szCs w:val="20"/>
        </w:rPr>
        <w:t>Hyper text</w:t>
      </w:r>
      <w:proofErr w:type="spellEnd"/>
      <w:r w:rsidRPr="006623FB">
        <w:rPr>
          <w:rFonts w:ascii="Georgia" w:hAnsi="Georgia"/>
          <w:color w:val="333333"/>
          <w:sz w:val="20"/>
          <w:szCs w:val="20"/>
        </w:rPr>
        <w:t> manufacture language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Highly technical markup language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type of trend can be exemplified by the increase in average level of education in a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society?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Social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Economic</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Cultural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Technological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Departmentalization can be done on the basis of many factors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Functions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Number of employees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business units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Divisions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an industry relies heavily on government contracts, which of the following is important for the firm to foresee as a part of its external audit?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Economic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Political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Technological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forces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1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follwoing term represents the enduring statement of purpose that distinguish one business from other similar firms?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Mission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Tactics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2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Selling includes all of the following marketing activities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Advertising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Pricing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Sales promotion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Customer relations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Question # 3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best example for achieving long-term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Policies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4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step in the strategic development process involves mobilizing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employees and managers to put strategies into action?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Formulating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Implementing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5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Backward integration is effective in all of the following situations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an organization competes in an industry that is growing rapidly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an organization needs to acquire a needed resource quickly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the advantage of stable prices are not important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present suppliers have high profit margins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6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the first step in the comprehensive strategic-management model?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Performing external audits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Developing vision and mission statements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Performing internal audits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Measuring and evaluating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7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Strategist is an individual who is involved in the strategic management process, thus may be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Member board of director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President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Division manager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8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functional support roles of Management Information System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Recording and storing accounting records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Recording and storing inventory data</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Recording and storing business intelligence data</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enhanced ability to explore “what if”</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9 of  (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Principles of conduct that guide decision -making are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Human rights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Business ethics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constitution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 responsibility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According to Freund, Which one of the following should NOT be the characteristics of key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external factors?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Measurable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Relatively few in number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Applicable to all competing firms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Important to achieve long-term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Identify the stages of strategic management process in a precise sequence.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 strategy formulation &amp; strategy 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 strategy implementation &amp; 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formulation, strategy implementation &amp; 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implementation, strategy evaluation &amp; 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category of ratios measures “how effectively a firm can maintain its economic position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the growth of the economy and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Liquidity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Leverage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Activity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Growth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Establishing and implementing ways of making things work is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of the following area can be the weakness of a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Changing lifestyle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High oil prices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Ineffective 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Increasing pollution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the types of Profitability ratios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Net profit margin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Inventory turnover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Return on total assets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Earnings per share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be best described as short-term in nature?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Mission statements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Annual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analysis of industry’s major competitors’ strengths may give an insight of which one of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these?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Key threats for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Key opportunities for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Both opportunities and strengths for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Different types of consumers are created due to new trends, which in turn require which type of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Different products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Different services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Different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of the following is NOT a key external force?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 responsibility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Ozone reduction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Company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Energy conservation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 AM )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Following are the examples of the sectors that are more technologically oriented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Textile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Pharmaceutical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Telecommunications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Beverages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1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refers to a functional support role of an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if…?” questions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the capacity of plant?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do we do?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if tax rate increases by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2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statements is NOT correct about a 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contains the definition of the company’s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It is called the picture of a company’s future.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is a statement containing the company’s major 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is known as statement of the corporate philosophy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3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reveal the demographic characteristics of an organization’s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Customer profiling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Test 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vision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4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Establishing and implementing ways of making things work is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5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Identify the stages of strategic management process in a precise sequence.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 strategy formulation &amp; strategy 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 strategy implementation &amp; 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formulation, strategy implementation &amp; 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implementation, strategy evaluation &amp; 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6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desired future state that the organization attempts to realize”. Identify the term relevant to the given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Goal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Policy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Procedure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7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Long-term objectives are needed at which level(s) of the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Corporate level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Divisional level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Functional level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8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analysis of industry’s major competitors’ strengths may give an insight of which one of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these?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Key threats for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Key opportunities for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Both opportunities and strengths for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None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9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Internal analysis involves gathering and analyzing the information about all areas of a firm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EXPECT: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Research and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are the guidelines of decision making?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Laws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Rules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Policies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groups represents the stakeholders of a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owners of the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people who purchases the shares of the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people who have a special stake or claim on the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Are the people who are in the management a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of the following dimensions is NOT a recommended component of a mission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Self-concept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are developed in strategy implementation phase of strategic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Vision and mission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Annual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Opportunities and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Political variables have a significant effect on which one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Formulation and implementation of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Formulation and Evaluation of a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Implementation and evaluation of a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Formulation, implementation and evaluation of a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Integration strategies are sometimes collectively referred to as which of these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Hierarchical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Vertical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best describes this statement; “a Systematic and ethical process for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gathering and analyzing information about the competition’s activities and general business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trends to further a business’ own 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External assessment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Industry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Competitive intelligence program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Business ethics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arise when a company can take advantage of conditions in its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environment to formulate and implement strategies that enable it to become more profitable?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Opportunities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mission statement answers which of the following 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our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How can we improve ourselves?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do we want to become?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Who are our stakeholders?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refers to the belief related to objectives setting that “there is no general plan for which way to go and what to do”?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crisis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extrapolation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hope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Managing by </w:t>
      </w:r>
      <w:proofErr w:type="spellStart"/>
      <w:r w:rsidRPr="006623FB">
        <w:rPr>
          <w:rFonts w:ascii="Georgia" w:hAnsi="Georgia"/>
          <w:b/>
          <w:bCs/>
          <w:color w:val="333333"/>
          <w:sz w:val="20"/>
          <w:szCs w:val="20"/>
        </w:rPr>
        <w:t>subjectives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these basic questions a vision statement answers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is our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Who are our employees?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do we want to become?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Who are our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1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Strategic management integrates all of the following areas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Research and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Human resource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2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Developing a vision and a mission statement is important because of the following reasons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They are useful for large firms only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establish organizational culture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are the basis for allocating resources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They translate objectives into work structure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3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Backward integration is effective in all of the following situations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an organization competes in an industry that is growing rapidly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an organization needs to acquire a needed resource quickly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the advantage of stable prices are not important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present suppliers have high profit margins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4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Technological advancements can create which of the following advantage besides many other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existing powerful advantages for the businesses?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Economic</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Environmental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5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be best described as short-term in nature?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Mission statements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Annual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Question # 6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directs at developing new products before competitors do at improving product quality or at improving manufacturing processes to reduce costs?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Opportunity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Research and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7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Corporate social policy should be designed and articulated during which phase of strategic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8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Following are the examples of the sectors that are more technologically oriented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Textile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Pharmaceutical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Telecommunications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Beverages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9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benefit of strategic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Fewer complexes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More complex</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Less static</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More profitable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Rehman industries is analyzing the technological forces for the firm which may provide it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opportunities and threats for which of the following stage/s of strategic management process?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desired future state that the organization attempts to realize”. Identify the term relevant to the given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Goal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Policy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Procedure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refers to the belief related to objectives setting that “the future is laden with great uncertainty and that if we try and do not succeed, then we hope our second (or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third) attempt will succeed”?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Managing by hope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extrapolation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crisis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Managing by </w:t>
      </w:r>
      <w:proofErr w:type="spellStart"/>
      <w:r w:rsidRPr="006623FB">
        <w:rPr>
          <w:rFonts w:ascii="Georgia" w:hAnsi="Georgia"/>
          <w:color w:val="333333"/>
          <w:sz w:val="20"/>
          <w:szCs w:val="20"/>
        </w:rPr>
        <w:t>subjectives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a pitfall an organization should avoid in strategic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Failing to involve key employees in all phases of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Involving all managers rather than delegating planning to a planner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Top managers not actively supporting the strategic planning process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Doing strategic planning only to satisfy accreditation or regulator y requirements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Reasons due to which some firms do “No Strategic Planning” incorporate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Wastage of time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Fire-fighting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Content with success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Privileged reward structures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ties all business functions together and provides the basis for all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managerial decisions?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Information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Workforce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categories of ratios includes return on total assets and return 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stockholders’ equity as its types?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Profitability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Leverage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Growth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Non-financial benefits of strategic management includes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Better awareness of external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Enhanced awareness of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Reduced resistance to change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Increase in sales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Financial benefits of strategic management includes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Progression in profitability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Improvement in employee productivity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Expansion in the sales of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Enhancement in productivity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Good mission statement identifies the utility of a firm’s products to its customers”; which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of the following represents this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Organization’s philosophy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Customer orientation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 policy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Declaration of attitude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Which of the following is NOT a characteristic of well-constructed 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Address important issues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Easy to remember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Precise and measurable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Challenging but realistic</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1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purpose of an external audit is to prepare a list of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Opportunities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Threats and strengths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Opportunities and 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Strengths and 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2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Integration strategies are sometimes collectively referred to as which of these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Horizontal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Forward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Hierarchical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Vertical integration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3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a component of external environment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Customer satisfaction feedback</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Global impacts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Legal issues within the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position of rival companies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4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 managers move up the organization, they perform which of the management function more?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5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of the following is NOT a basic mission of a competitive intelligence program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provide a general understanding of an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provide a general understanding of a company’s 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 identify industry executives who could be hired by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identify potential moves a competitor might make that would endanger a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6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HTML stands for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Hybrid text markup language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Hypertext Markup Language</w:t>
      </w:r>
    </w:p>
    <w:p w:rsidR="006623FB" w:rsidRPr="006623FB" w:rsidRDefault="006623FB" w:rsidP="006623FB">
      <w:pPr>
        <w:spacing w:before="100" w:beforeAutospacing="1" w:after="100" w:afterAutospacing="1" w:line="285" w:lineRule="atLeast"/>
        <w:rPr>
          <w:rFonts w:ascii="Georgia" w:hAnsi="Georgia"/>
          <w:color w:val="333333"/>
          <w:sz w:val="20"/>
          <w:szCs w:val="20"/>
        </w:rPr>
      </w:pPr>
      <w:proofErr w:type="spellStart"/>
      <w:r w:rsidRPr="006623FB">
        <w:rPr>
          <w:rFonts w:ascii="Georgia" w:hAnsi="Georgia"/>
          <w:color w:val="333333"/>
          <w:sz w:val="20"/>
          <w:szCs w:val="20"/>
        </w:rPr>
        <w:t>Hyper text</w:t>
      </w:r>
      <w:proofErr w:type="spellEnd"/>
      <w:r w:rsidRPr="006623FB">
        <w:rPr>
          <w:rFonts w:ascii="Georgia" w:hAnsi="Georgia"/>
          <w:color w:val="333333"/>
          <w:sz w:val="20"/>
          <w:szCs w:val="20"/>
        </w:rPr>
        <w:t> manufacture language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Highly technical markup language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7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statements is NOT correct about a 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contains the definition of the company’s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It is called the picture of a company’s future.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is a statement containing the company’s major goals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It is known as statement of the corporate philosophy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8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process of monitoring performance, comparing it with goals, and correcting any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significant deviations is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9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Following are the examples of the sectors that are more technologically oriented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Textile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Pharmaceutical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Telecommunications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Beverages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External forces directly affects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 segmentation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Types of products/services offered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Management structure of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Choice of businesses to acquire or sell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these are pitfalls an organization should avoid in strategic planning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Using plans as a standard for measuring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Using strategic planning to gain control over decisions and resources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Failing to involve key employees in all phases of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Being so formal in planning that flexibility and creativity are stifled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of the following dimensions is NOT a recommended component of a mission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Self-concept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Customers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system of several rites connected with a single occasion or event is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Myth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Ceremonial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Saga</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Legend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total weighted score of IFE matrix developed for XYZ corporation is 3.5. Which of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following statement is TRUE about XYZ Corporation in the light of IFE matrix total weightedscore?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Corporation has strong external position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Corporation has weak internal position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Corporation has strong internal position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Corporation has weak external position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Which of the following is not a pitfall an organization should avoid in strategic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Failing to involve key employees in all phases of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Involving all managers rather than delegating planning to a planner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Top managers not actively supporting the strategic planning process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Doing strategic planning only to satisfy accreditation or regulator y requirements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the process of developing a mission statement, which of the following is CORRECT?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involve as few managers as possible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 involve as many managers as possible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involve upper-level management only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involve the board of directors only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 the past four years the ABC Corporation has been planning to expand its operations in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order to reach out to the world market. Essentially, the ABC Corporation desires to do what?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Become an online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Become a brick-n-mortar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Embrace globalization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Become a click-n-mortar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Political variables have a significant effect on which one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Formulation and implementation of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Formulation and Evaluation of a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Implementation and evaluation of a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Formulation, implementation and evaluation of a 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Assigning a rate=2 in IFE matrix indicates what?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major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minor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minor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 major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marketing function includes test 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Selling products/services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Customer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Product/service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Distributing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1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can be considered one of the factors of external opportunities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threats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Production/ operations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Research &amp;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Competitive trends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2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arise when a company can take advantage of conditions in its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environment to formulate and implement strategies that enable it to become more profitable?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Strengths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Opportunities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Weaknesses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Threats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3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Rehman industries is analyzing the technological forces for the firm which may provide it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opportunities and threats for which of the following stage/s of strategic management process?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4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XYZ Organization has a statement that describes the needs for which the organization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was created to fill and answers the basic question of why the organization exists. XYZ is most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likely to have any one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Mission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Functional tactics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5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the process of developing a mission statement, which of the following is CORRECT?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involve as few managers as possible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 involve as many managers as possible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involve upper-level management only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involve the board of directors only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6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process of monitoring performance, comparing it with goals, and correcting any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significant deviations is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7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planned activity aimed at discovery of new knowledge with the hope of developing new or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improved products and services and translation of its findings into a plan or design of new or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improved products and services is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Research and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8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Investment decisions are also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Business finance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Capital structure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Capital budgeting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Dividend policy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Question # 9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variable falls under the category of the Social, Cultural, Demographic, and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Environmental Variable?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Propensity of people to spend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Buying habits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Level of disposable income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Income differences by region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of the followings best describes this statement; “The conditions that a company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must satisfy in order to be able to enter an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Economies of scale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Barriers to entry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Differentiation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Competitive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term represents the enduring statement of purpose that distinguish one business from other similar firms?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Mission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Tactics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which of the following phase of strategic management, annual objectives are especially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important?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refers to determining the best capital structure for the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Restructuring decisions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Financing decisions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Strategic decision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Investment decision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Following are the examples of the sectors that are more technologically oriented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Textile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Pharmaceutical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Telecommunications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Beverages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Ethnic balance is affected due to which of the following?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Change in ethnic values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Awareness of ethnic norms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Migration of the people towards different areas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Introduction of new laws relating to ethnicity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statement applies to Vision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Describes the purpose of existence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Identify the customers of the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key measure or measures of the organization’s success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Depict the values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fall under the category of “Process” function of production management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Choice of technology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Quality assurance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Process flow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Transportation analysis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categories of ratios includes return on total assets and return 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stockholders’ equity as its types?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Profitability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Leverage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Growth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Total weighted scores of IFE matrix below 2.5 characterizes an organizations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Organization is externally weak</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Organization is internally weak</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Organization is internally strong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Organization is externally strong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these are pitfalls an organization should avoid in strategic planning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Using plans as a standard for measuring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Using strategic planning to gain control over decisions and resources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Failing to involve key employees in all phases of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Being so formal in planning that flexibility and creativity are stifled</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1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Principles of conduct that guide decision -making are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Human rights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Business ethics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constitution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Social responsibility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2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Choose the economic variable from the list.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Attitudes toward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Attitudes toward product quality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Population changes by race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Stock market trends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3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period strategic management was considered to be cure for all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problems?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Mid s to </w:t>
      </w:r>
      <w:proofErr w:type="spellStart"/>
      <w:r w:rsidRPr="006623FB">
        <w:rPr>
          <w:rFonts w:ascii="Georgia" w:hAnsi="Georgia"/>
          <w:color w:val="333333"/>
          <w:sz w:val="20"/>
          <w:szCs w:val="20"/>
        </w:rPr>
        <w:t>mid 60s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Mid 60s to </w:t>
      </w:r>
      <w:proofErr w:type="spellStart"/>
      <w:r w:rsidRPr="006623FB">
        <w:rPr>
          <w:rFonts w:ascii="Georgia" w:hAnsi="Georgia"/>
          <w:b/>
          <w:bCs/>
          <w:color w:val="333333"/>
          <w:sz w:val="20"/>
          <w:szCs w:val="20"/>
        </w:rPr>
        <w:t>mid 70s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Mid 70s to </w:t>
      </w:r>
      <w:proofErr w:type="spellStart"/>
      <w:r w:rsidRPr="006623FB">
        <w:rPr>
          <w:rFonts w:ascii="Georgia" w:hAnsi="Georgia"/>
          <w:color w:val="333333"/>
          <w:sz w:val="20"/>
          <w:szCs w:val="20"/>
        </w:rPr>
        <w:t>mid 80s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Mid 80s to </w:t>
      </w:r>
      <w:proofErr w:type="spellStart"/>
      <w:r w:rsidRPr="006623FB">
        <w:rPr>
          <w:rFonts w:ascii="Georgia" w:hAnsi="Georgia"/>
          <w:color w:val="333333"/>
          <w:sz w:val="20"/>
          <w:szCs w:val="20"/>
        </w:rPr>
        <w:t>mid 90s</w:t>
      </w:r>
      <w:proofErr w:type="spellEnd"/>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4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Defensive strategies include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Retrenchment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Acquisition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Divestiture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5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Strategist is an individual who is involved in the strategic management process, thus may be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Member board of director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President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Division manager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given options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6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Reasons due to which some firms do “No Strategic Planning” incorporate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Wastage of time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Fire-fighting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Content with success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Privileged reward structures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7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According to Freund, Which one of the following should NOT be the characteristics of key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external factors?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Measurable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Relatively few in number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Applicable to all competing firms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Important to achieve long-term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8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statement applies to Vision Statement?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Describes the purpose of existence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Identify the customers of the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key measure or measures of the organization’s success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Depict the values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9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statement is referred to ‘Price fluctuation’?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Decrease in prices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Increase in prices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Fluctuation in the prices of a particular commodity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Fluctuation in general price level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All of the following are the key questions that can reveal internal strengths and weaknesses in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management department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Is the organization’s structure appropriate?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Are reward and control mechanisms effective?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Are the organization’s products positioned well?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Does the firm use strategic management concepts?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these is the allocation and reallocation of capital and resources to projects, products, assets and divisions of an organization?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Investment decision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Financing decisions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Restructuring decisions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Strategic decision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groups represents the stakeholders of a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owners of the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The people who purchases the shares of the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people who have a special stake or claim on the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Are the people who are in the management a company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Strategic management integrates all of the following areas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Research and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Human resource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Competitive Profile Matrix, the rating 4 indicates what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Major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Major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Minor strength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Minor weakness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Corporate social policy should be designed and articulated during which phase of strategic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ties all business functions together and provides the basis for all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managerial decisions?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Information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Technology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Workforce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category of ratios measures “how effectively a firm can maintain its economic position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the growth of the economy and industry”?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Liquidity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Leverage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Activity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Growth</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Identify the stages of strategic management process in a precise sequence.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 strategy formulation &amp; strategy implementation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evaluation, strategy implementation &amp; 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formulation, strategy implementation &amp; strategy evaluation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Strategy implementation, strategy evaluation &amp; strategy formulation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one of the following area can be the weakness of a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Changing lifestyle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High oil prices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Ineffective 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Increasing pollution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Effective mission statements don’t have one of the following features: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Generate range of feasible strategic alternatives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Reconcile interests among diverse stakeholders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does the firm want to become?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Provide criteria for selecting strategies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1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the benefit of strategic management?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Fewer complexes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More complex</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Less static</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More profitable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2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Establishing and implementing ways of making things work is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Question # 3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Various job titles of a strategist may includes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Owner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Foreman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Chancellor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Chief executive officer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4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the first step in the comprehensive strategic-management model?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Performing external audits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Developing vision and mission statements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Performing internal audits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Measuring and evaluating performance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5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Where an organization takes into account the effect of its strategic decisions on the society, the firm is taking care of which of these?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Corporate governance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Business policy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Business ethics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Social policy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6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a strategy-implementation activity?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Long term goals and objectives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Developing strategy supportive culture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Redirecting marketing efforts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Developing and utilizing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7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 the process of developing a mission statement, which of the following is CORRECT?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involve as few managers as possible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To involve as many managers as possible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involve upper-level management only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 involve the board of directors only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lastRenderedPageBreak/>
        <w:t>Question # 8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not a pitfall an organization should avoid in strategic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Failing to involve key employees in all phases of 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Involving all managers rather than delegating planning to a planner</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Top managers not actively supporting the strategic planning process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Doing strategic planning only to satisfy accreditation or regulatory requirements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Question # 9 of  </w:t>
      </w: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general conditions for competition that influence business firms, which provide similar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products and services is known: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Remote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International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External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Industry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refers to a functional support role of an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if…?” questions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is the capacity of plant?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do we do?</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if tax rate increases by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Backward integration is effective in all of the following situations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an organization competes in an industry that is growing rapidly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an organization needs to acquire a needed resource quickly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the advantage of stable prices are not important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When present suppliers have high profit margins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When the Chief Executive of a chain of pharmacies decided to sell off or close some of the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locations that were not profitable, he was performing which of the management function?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Leading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Planning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Controlling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Organizing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statement is referred to ‘Price fluctuation’?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Decrease in prices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Increase in prices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Fluctuation in the prices of a particular commodity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Fluctuation in general price level</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A planned activity aimed at discovery of new knowledge with the hope of developing new or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improved products and services and translation of its findings into a plan or design of new or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improved products and services is known as: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Research and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Production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The social factors that affect a firm involve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Attitudes of people in the external environment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Lifestyles of people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Per capita income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Values and beliefs of persons outside the firm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Financial benefits of strategic management includes all of the following EXCEPT: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Progression in profitability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Improvement in employee productivity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Expansion in the sales of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Enhancement in productivity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category of ratios measures a firm’s ability to meet maturing short-term obligations?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Profitability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Leverage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Liquidity</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lastRenderedPageBreak/>
        <w:t>Activity</w:t>
      </w:r>
      <w:r w:rsidRPr="006623FB">
        <w:rPr>
          <w:rFonts w:ascii="Georgia" w:hAnsi="Georgia"/>
          <w:b/>
          <w:bCs/>
          <w:color w:val="333333"/>
          <w:sz w:val="20"/>
          <w:szCs w:val="20"/>
        </w:rPr>
        <w:t> </w:t>
      </w:r>
      <w:bookmarkStart w:id="0" w:name="_GoBack"/>
      <w:bookmarkEnd w:id="0"/>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Internal analysis involves gathering and analyzing the information about all areas of a firm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EXPECT: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Research and development</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Management information system</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Marketing</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Competitors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 following is one of the Political, Governmental &amp; legal factors?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Ethical concerns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Traffic congestion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Lobbying activities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Average level of education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 </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i/>
          <w:iCs/>
          <w:color w:val="333333"/>
          <w:sz w:val="20"/>
          <w:szCs w:val="20"/>
        </w:rPr>
        <w:t>Question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Which of these basic questions a vision statement answers?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Select correct option:</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What is our business?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Who are our employees?</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b/>
          <w:bCs/>
          <w:color w:val="333333"/>
          <w:sz w:val="20"/>
          <w:szCs w:val="20"/>
        </w:rPr>
        <w:t>What do we want to become?</w:t>
      </w:r>
    </w:p>
    <w:p w:rsidR="006623FB" w:rsidRPr="006623FB" w:rsidRDefault="006623FB" w:rsidP="006623FB">
      <w:pPr>
        <w:spacing w:before="100" w:beforeAutospacing="1" w:after="100" w:afterAutospacing="1" w:line="285" w:lineRule="atLeast"/>
        <w:rPr>
          <w:rFonts w:ascii="Georgia" w:hAnsi="Georgia"/>
          <w:color w:val="333333"/>
          <w:sz w:val="20"/>
          <w:szCs w:val="20"/>
        </w:rPr>
      </w:pPr>
      <w:r w:rsidRPr="006623FB">
        <w:rPr>
          <w:rFonts w:ascii="Georgia" w:hAnsi="Georgia"/>
          <w:color w:val="333333"/>
          <w:sz w:val="20"/>
          <w:szCs w:val="20"/>
        </w:rPr>
        <w:t>Who are our competitors?</w:t>
      </w:r>
    </w:p>
    <w:p w:rsidR="00286704" w:rsidRPr="006623FB" w:rsidRDefault="00286704" w:rsidP="006623FB"/>
    <w:sectPr w:rsidR="00286704" w:rsidRPr="006623FB" w:rsidSect="00406537">
      <w:headerReference w:type="default" r:id="rId53"/>
      <w:footerReference w:type="default" r:id="rId54"/>
      <w:pgSz w:w="15249" w:h="2592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128" w:rsidRDefault="00415128" w:rsidP="006623FB">
      <w:r>
        <w:separator/>
      </w:r>
    </w:p>
  </w:endnote>
  <w:endnote w:type="continuationSeparator" w:id="0">
    <w:p w:rsidR="00415128" w:rsidRDefault="00415128" w:rsidP="0066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3FB" w:rsidRDefault="006623FB">
    <w:pPr>
      <w:pStyle w:val="Footer"/>
      <w:pBdr>
        <w:top w:val="thinThickSmallGap" w:sz="24" w:space="1" w:color="622423" w:themeColor="accent2" w:themeShade="7F"/>
      </w:pBdr>
      <w:rPr>
        <w:rFonts w:asciiTheme="majorHAnsi" w:eastAsiaTheme="majorEastAsia" w:hAnsiTheme="majorHAnsi" w:cstheme="majorBidi"/>
      </w:rPr>
    </w:pPr>
    <w:hyperlink r:id="rId1" w:history="1">
      <w:r w:rsidRPr="0064151A">
        <w:rPr>
          <w:rStyle w:val="Hyperlink"/>
          <w:rFonts w:asciiTheme="majorHAnsi" w:eastAsiaTheme="majorEastAsia" w:hAnsiTheme="majorHAnsi" w:cstheme="majorBidi"/>
        </w:rPr>
        <w:t>www.vuassignments.com</w:t>
      </w:r>
    </w:hyperlink>
    <w:r>
      <w:rPr>
        <w:rFonts w:asciiTheme="majorHAnsi" w:eastAsiaTheme="majorEastAsia" w:hAnsiTheme="majorHAnsi" w:cstheme="majorBidi"/>
      </w:rPr>
      <w:t xml:space="preserve">                (Solved By Arslan ali)</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6623FB">
      <w:rPr>
        <w:rFonts w:asciiTheme="majorHAnsi" w:eastAsiaTheme="majorEastAsia" w:hAnsiTheme="majorHAnsi" w:cstheme="majorBidi"/>
        <w:noProof/>
      </w:rPr>
      <w:t>161</w:t>
    </w:r>
    <w:r>
      <w:rPr>
        <w:rFonts w:asciiTheme="majorHAnsi" w:eastAsiaTheme="majorEastAsia" w:hAnsiTheme="majorHAnsi" w:cstheme="majorBidi"/>
        <w:noProof/>
      </w:rPr>
      <w:fldChar w:fldCharType="end"/>
    </w:r>
  </w:p>
  <w:p w:rsidR="006623FB" w:rsidRDefault="00662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128" w:rsidRDefault="00415128" w:rsidP="006623FB">
      <w:r>
        <w:separator/>
      </w:r>
    </w:p>
  </w:footnote>
  <w:footnote w:type="continuationSeparator" w:id="0">
    <w:p w:rsidR="00415128" w:rsidRDefault="00415128" w:rsidP="00662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EFC3B1CFF6BC44F69403AFB00AA6965D"/>
      </w:placeholder>
      <w:dataBinding w:prefixMappings="xmlns:ns0='http://schemas.openxmlformats.org/package/2006/metadata/core-properties' xmlns:ns1='http://purl.org/dc/elements/1.1/'" w:xpath="/ns0:coreProperties[1]/ns1:title[1]" w:storeItemID="{6C3C8BC8-F283-45AE-878A-BAB7291924A1}"/>
      <w:text/>
    </w:sdtPr>
    <w:sdtContent>
      <w:p w:rsidR="006623FB" w:rsidRDefault="006623F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MGT603 Solved Subjective and MCQs for Mid Term Papers</w:t>
        </w:r>
      </w:p>
    </w:sdtContent>
  </w:sdt>
  <w:p w:rsidR="006623FB" w:rsidRDefault="00662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93A71D4"/>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F6A49722"/>
    <w:lvl w:ilvl="0">
      <w:start w:val="1"/>
      <w:numFmt w:val="bullet"/>
      <w:lvlText w:val=""/>
      <w:lvlJc w:val="left"/>
      <w:pPr>
        <w:tabs>
          <w:tab w:val="num" w:pos="720"/>
        </w:tabs>
        <w:ind w:left="720" w:hanging="360"/>
      </w:pPr>
      <w:rPr>
        <w:rFonts w:ascii="Symbol" w:hAnsi="Symbol" w:hint="default"/>
      </w:rPr>
    </w:lvl>
  </w:abstractNum>
  <w:abstractNum w:abstractNumId="2">
    <w:nsid w:val="022B66BE"/>
    <w:multiLevelType w:val="hybridMultilevel"/>
    <w:tmpl w:val="AC22289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289662E"/>
    <w:multiLevelType w:val="hybridMultilevel"/>
    <w:tmpl w:val="7D4680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4960BF5"/>
    <w:multiLevelType w:val="multilevel"/>
    <w:tmpl w:val="DD66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C77DC8"/>
    <w:multiLevelType w:val="multilevel"/>
    <w:tmpl w:val="9172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73724C"/>
    <w:multiLevelType w:val="hybridMultilevel"/>
    <w:tmpl w:val="4162B5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DAE0088"/>
    <w:multiLevelType w:val="multilevel"/>
    <w:tmpl w:val="21D4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F00165"/>
    <w:multiLevelType w:val="multilevel"/>
    <w:tmpl w:val="5E48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B0F85"/>
    <w:multiLevelType w:val="hybridMultilevel"/>
    <w:tmpl w:val="0F687DA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E787FE2"/>
    <w:multiLevelType w:val="hybridMultilevel"/>
    <w:tmpl w:val="CD12C25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4EC7BF0"/>
    <w:multiLevelType w:val="multilevel"/>
    <w:tmpl w:val="D1C8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73F25"/>
    <w:multiLevelType w:val="hybridMultilevel"/>
    <w:tmpl w:val="DBE8FB30"/>
    <w:lvl w:ilvl="0" w:tplc="521ED41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373F2C53"/>
    <w:multiLevelType w:val="hybridMultilevel"/>
    <w:tmpl w:val="58EE0D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7806C65"/>
    <w:multiLevelType w:val="hybridMultilevel"/>
    <w:tmpl w:val="72743A32"/>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E161C45"/>
    <w:multiLevelType w:val="hybridMultilevel"/>
    <w:tmpl w:val="D488E0BE"/>
    <w:lvl w:ilvl="0" w:tplc="1D1870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3E922066"/>
    <w:multiLevelType w:val="hybridMultilevel"/>
    <w:tmpl w:val="4A60C5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0455BCE"/>
    <w:multiLevelType w:val="multilevel"/>
    <w:tmpl w:val="52F4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A477A7"/>
    <w:multiLevelType w:val="hybridMultilevel"/>
    <w:tmpl w:val="16BEC11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1B56D47"/>
    <w:multiLevelType w:val="multilevel"/>
    <w:tmpl w:val="147C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5B7FDF"/>
    <w:multiLevelType w:val="hybridMultilevel"/>
    <w:tmpl w:val="E92022B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6027AEE"/>
    <w:multiLevelType w:val="hybridMultilevel"/>
    <w:tmpl w:val="865870A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C3C55FC"/>
    <w:multiLevelType w:val="multilevel"/>
    <w:tmpl w:val="ECD2B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55023E"/>
    <w:multiLevelType w:val="hybridMultilevel"/>
    <w:tmpl w:val="F5241C70"/>
    <w:lvl w:ilvl="0" w:tplc="FFE231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4FA95437"/>
    <w:multiLevelType w:val="multilevel"/>
    <w:tmpl w:val="F676A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DE6C09"/>
    <w:multiLevelType w:val="multilevel"/>
    <w:tmpl w:val="C898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F019B8"/>
    <w:multiLevelType w:val="multilevel"/>
    <w:tmpl w:val="9EEC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065394"/>
    <w:multiLevelType w:val="hybridMultilevel"/>
    <w:tmpl w:val="5012142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F6161A6"/>
    <w:multiLevelType w:val="multilevel"/>
    <w:tmpl w:val="DA8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7439E8"/>
    <w:multiLevelType w:val="multilevel"/>
    <w:tmpl w:val="6702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8C58A6"/>
    <w:multiLevelType w:val="multilevel"/>
    <w:tmpl w:val="2100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3E0044"/>
    <w:multiLevelType w:val="multilevel"/>
    <w:tmpl w:val="A432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222165"/>
    <w:multiLevelType w:val="hybridMultilevel"/>
    <w:tmpl w:val="928EB9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87E05B1"/>
    <w:multiLevelType w:val="multilevel"/>
    <w:tmpl w:val="FF72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AA2D38"/>
    <w:multiLevelType w:val="hybridMultilevel"/>
    <w:tmpl w:val="EF5EA8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08203B0"/>
    <w:multiLevelType w:val="hybridMultilevel"/>
    <w:tmpl w:val="3D22D1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8C15E70"/>
    <w:multiLevelType w:val="hybridMultilevel"/>
    <w:tmpl w:val="84F8BEA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BFA6836"/>
    <w:multiLevelType w:val="multilevel"/>
    <w:tmpl w:val="42AC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F81647"/>
    <w:multiLevelType w:val="hybridMultilevel"/>
    <w:tmpl w:val="274A9552"/>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34"/>
  </w:num>
  <w:num w:numId="4">
    <w:abstractNumId w:val="32"/>
  </w:num>
  <w:num w:numId="5">
    <w:abstractNumId w:val="6"/>
  </w:num>
  <w:num w:numId="6">
    <w:abstractNumId w:val="16"/>
  </w:num>
  <w:num w:numId="7">
    <w:abstractNumId w:val="3"/>
  </w:num>
  <w:num w:numId="8">
    <w:abstractNumId w:val="35"/>
  </w:num>
  <w:num w:numId="9">
    <w:abstractNumId w:val="12"/>
  </w:num>
  <w:num w:numId="10">
    <w:abstractNumId w:val="13"/>
  </w:num>
  <w:num w:numId="11">
    <w:abstractNumId w:val="10"/>
  </w:num>
  <w:num w:numId="12">
    <w:abstractNumId w:val="15"/>
  </w:num>
  <w:num w:numId="13">
    <w:abstractNumId w:val="27"/>
  </w:num>
  <w:num w:numId="14">
    <w:abstractNumId w:val="38"/>
  </w:num>
  <w:num w:numId="15">
    <w:abstractNumId w:val="20"/>
  </w:num>
  <w:num w:numId="16">
    <w:abstractNumId w:val="18"/>
  </w:num>
  <w:num w:numId="17">
    <w:abstractNumId w:val="23"/>
  </w:num>
  <w:num w:numId="18">
    <w:abstractNumId w:val="14"/>
  </w:num>
  <w:num w:numId="19">
    <w:abstractNumId w:val="2"/>
  </w:num>
  <w:num w:numId="20">
    <w:abstractNumId w:val="21"/>
  </w:num>
  <w:num w:numId="21">
    <w:abstractNumId w:val="9"/>
  </w:num>
  <w:num w:numId="22">
    <w:abstractNumId w:val="36"/>
  </w:num>
  <w:num w:numId="23">
    <w:abstractNumId w:val="31"/>
  </w:num>
  <w:num w:numId="24">
    <w:abstractNumId w:val="22"/>
  </w:num>
  <w:num w:numId="25">
    <w:abstractNumId w:val="30"/>
  </w:num>
  <w:num w:numId="26">
    <w:abstractNumId w:val="4"/>
  </w:num>
  <w:num w:numId="27">
    <w:abstractNumId w:val="7"/>
  </w:num>
  <w:num w:numId="28">
    <w:abstractNumId w:val="5"/>
  </w:num>
  <w:num w:numId="29">
    <w:abstractNumId w:val="8"/>
  </w:num>
  <w:num w:numId="30">
    <w:abstractNumId w:val="37"/>
  </w:num>
  <w:num w:numId="31">
    <w:abstractNumId w:val="17"/>
  </w:num>
  <w:num w:numId="32">
    <w:abstractNumId w:val="28"/>
  </w:num>
  <w:num w:numId="33">
    <w:abstractNumId w:val="24"/>
  </w:num>
  <w:num w:numId="34">
    <w:abstractNumId w:val="26"/>
  </w:num>
  <w:num w:numId="35">
    <w:abstractNumId w:val="25"/>
  </w:num>
  <w:num w:numId="36">
    <w:abstractNumId w:val="29"/>
  </w:num>
  <w:num w:numId="37">
    <w:abstractNumId w:val="11"/>
  </w:num>
  <w:num w:numId="38">
    <w:abstractNumId w:val="19"/>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04"/>
    <w:rsid w:val="000B6E19"/>
    <w:rsid w:val="00286704"/>
    <w:rsid w:val="00406537"/>
    <w:rsid w:val="00415128"/>
    <w:rsid w:val="006623FB"/>
    <w:rsid w:val="007F16E2"/>
    <w:rsid w:val="00B1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7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670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8670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8670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86704"/>
    <w:pPr>
      <w:keepNext/>
      <w:spacing w:before="240" w:after="60"/>
      <w:outlineLvl w:val="3"/>
    </w:pPr>
    <w:rPr>
      <w:b/>
      <w:bCs/>
      <w:sz w:val="28"/>
      <w:szCs w:val="28"/>
    </w:rPr>
  </w:style>
  <w:style w:type="paragraph" w:styleId="Heading5">
    <w:name w:val="heading 5"/>
    <w:basedOn w:val="Normal"/>
    <w:next w:val="Normal"/>
    <w:link w:val="Heading5Char"/>
    <w:qFormat/>
    <w:rsid w:val="0028670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704"/>
    <w:rPr>
      <w:rFonts w:ascii="Arial" w:eastAsia="Times New Roman" w:hAnsi="Arial" w:cs="Arial"/>
      <w:b/>
      <w:bCs/>
      <w:kern w:val="32"/>
      <w:sz w:val="32"/>
      <w:szCs w:val="32"/>
    </w:rPr>
  </w:style>
  <w:style w:type="character" w:customStyle="1" w:styleId="Heading2Char">
    <w:name w:val="Heading 2 Char"/>
    <w:basedOn w:val="DefaultParagraphFont"/>
    <w:link w:val="Heading2"/>
    <w:rsid w:val="00286704"/>
    <w:rPr>
      <w:rFonts w:ascii="Arial" w:eastAsia="Times New Roman" w:hAnsi="Arial" w:cs="Arial"/>
      <w:b/>
      <w:bCs/>
      <w:i/>
      <w:iCs/>
      <w:sz w:val="28"/>
      <w:szCs w:val="28"/>
    </w:rPr>
  </w:style>
  <w:style w:type="character" w:customStyle="1" w:styleId="Heading3Char">
    <w:name w:val="Heading 3 Char"/>
    <w:basedOn w:val="DefaultParagraphFont"/>
    <w:link w:val="Heading3"/>
    <w:rsid w:val="00286704"/>
    <w:rPr>
      <w:rFonts w:ascii="Arial" w:eastAsia="Times New Roman" w:hAnsi="Arial" w:cs="Arial"/>
      <w:b/>
      <w:bCs/>
      <w:sz w:val="26"/>
      <w:szCs w:val="26"/>
    </w:rPr>
  </w:style>
  <w:style w:type="character" w:customStyle="1" w:styleId="Heading4Char">
    <w:name w:val="Heading 4 Char"/>
    <w:basedOn w:val="DefaultParagraphFont"/>
    <w:link w:val="Heading4"/>
    <w:rsid w:val="002867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86704"/>
    <w:rPr>
      <w:rFonts w:ascii="Times New Roman" w:eastAsia="Times New Roman" w:hAnsi="Times New Roman" w:cs="Times New Roman"/>
      <w:b/>
      <w:bCs/>
      <w:i/>
      <w:iCs/>
      <w:sz w:val="26"/>
      <w:szCs w:val="26"/>
    </w:rPr>
  </w:style>
  <w:style w:type="paragraph" w:styleId="BodyTextIndent">
    <w:name w:val="Body Text Indent"/>
    <w:basedOn w:val="Normal"/>
    <w:link w:val="BodyTextIndentChar"/>
    <w:rsid w:val="00286704"/>
    <w:pPr>
      <w:spacing w:after="120"/>
      <w:ind w:left="360"/>
    </w:pPr>
  </w:style>
  <w:style w:type="character" w:customStyle="1" w:styleId="BodyTextIndentChar">
    <w:name w:val="Body Text Indent Char"/>
    <w:basedOn w:val="DefaultParagraphFont"/>
    <w:link w:val="BodyTextIndent"/>
    <w:rsid w:val="0028670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286704"/>
    <w:pPr>
      <w:ind w:firstLine="210"/>
    </w:pPr>
  </w:style>
  <w:style w:type="character" w:customStyle="1" w:styleId="BodyTextFirstIndent2Char">
    <w:name w:val="Body Text First Indent 2 Char"/>
    <w:basedOn w:val="BodyTextIndentChar"/>
    <w:link w:val="BodyTextFirstIndent2"/>
    <w:rsid w:val="00286704"/>
    <w:rPr>
      <w:rFonts w:ascii="Times New Roman" w:eastAsia="Times New Roman" w:hAnsi="Times New Roman" w:cs="Times New Roman"/>
      <w:sz w:val="24"/>
      <w:szCs w:val="24"/>
    </w:rPr>
  </w:style>
  <w:style w:type="paragraph" w:styleId="List">
    <w:name w:val="List"/>
    <w:basedOn w:val="Normal"/>
    <w:rsid w:val="00286704"/>
    <w:pPr>
      <w:ind w:left="360" w:hanging="360"/>
    </w:pPr>
  </w:style>
  <w:style w:type="paragraph" w:styleId="List2">
    <w:name w:val="List 2"/>
    <w:basedOn w:val="Normal"/>
    <w:rsid w:val="00286704"/>
    <w:pPr>
      <w:ind w:left="720" w:hanging="360"/>
    </w:pPr>
  </w:style>
  <w:style w:type="paragraph" w:styleId="List3">
    <w:name w:val="List 3"/>
    <w:basedOn w:val="Normal"/>
    <w:rsid w:val="00286704"/>
    <w:pPr>
      <w:ind w:left="1080" w:hanging="360"/>
    </w:pPr>
  </w:style>
  <w:style w:type="paragraph" w:styleId="ListBullet2">
    <w:name w:val="List Bullet 2"/>
    <w:basedOn w:val="Normal"/>
    <w:rsid w:val="00286704"/>
    <w:pPr>
      <w:numPr>
        <w:numId w:val="1"/>
      </w:numPr>
    </w:pPr>
  </w:style>
  <w:style w:type="paragraph" w:styleId="ListBullet3">
    <w:name w:val="List Bullet 3"/>
    <w:basedOn w:val="Normal"/>
    <w:rsid w:val="00286704"/>
    <w:pPr>
      <w:numPr>
        <w:numId w:val="2"/>
      </w:numPr>
    </w:pPr>
  </w:style>
  <w:style w:type="paragraph" w:customStyle="1" w:styleId="CcList">
    <w:name w:val="Cc List"/>
    <w:basedOn w:val="Normal"/>
    <w:rsid w:val="00286704"/>
  </w:style>
  <w:style w:type="paragraph" w:styleId="BodyText">
    <w:name w:val="Body Text"/>
    <w:basedOn w:val="Normal"/>
    <w:link w:val="BodyTextChar"/>
    <w:rsid w:val="00286704"/>
    <w:pPr>
      <w:spacing w:after="120"/>
    </w:pPr>
  </w:style>
  <w:style w:type="character" w:customStyle="1" w:styleId="BodyTextChar">
    <w:name w:val="Body Text Char"/>
    <w:basedOn w:val="DefaultParagraphFont"/>
    <w:link w:val="BodyText"/>
    <w:rsid w:val="00286704"/>
    <w:rPr>
      <w:rFonts w:ascii="Times New Roman" w:eastAsia="Times New Roman" w:hAnsi="Times New Roman" w:cs="Times New Roman"/>
      <w:sz w:val="24"/>
      <w:szCs w:val="24"/>
    </w:rPr>
  </w:style>
  <w:style w:type="character" w:styleId="Hyperlink">
    <w:name w:val="Hyperlink"/>
    <w:basedOn w:val="DefaultParagraphFont"/>
    <w:uiPriority w:val="99"/>
    <w:rsid w:val="00286704"/>
    <w:rPr>
      <w:rFonts w:cs="Times New Roman"/>
      <w:color w:val="0000FF"/>
      <w:u w:val="single"/>
    </w:rPr>
  </w:style>
  <w:style w:type="paragraph" w:styleId="Title">
    <w:name w:val="Title"/>
    <w:basedOn w:val="Normal"/>
    <w:link w:val="TitleChar"/>
    <w:qFormat/>
    <w:rsid w:val="0028670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6704"/>
    <w:rPr>
      <w:rFonts w:ascii="Arial" w:eastAsia="Times New Roman" w:hAnsi="Arial" w:cs="Arial"/>
      <w:b/>
      <w:bCs/>
      <w:kern w:val="28"/>
      <w:sz w:val="32"/>
      <w:szCs w:val="32"/>
    </w:rPr>
  </w:style>
  <w:style w:type="paragraph" w:styleId="Subtitle">
    <w:name w:val="Subtitle"/>
    <w:basedOn w:val="Normal"/>
    <w:link w:val="SubtitleChar"/>
    <w:qFormat/>
    <w:rsid w:val="00286704"/>
    <w:pPr>
      <w:spacing w:after="60"/>
      <w:jc w:val="center"/>
      <w:outlineLvl w:val="1"/>
    </w:pPr>
    <w:rPr>
      <w:rFonts w:ascii="Arial" w:hAnsi="Arial" w:cs="Arial"/>
    </w:rPr>
  </w:style>
  <w:style w:type="character" w:customStyle="1" w:styleId="SubtitleChar">
    <w:name w:val="Subtitle Char"/>
    <w:basedOn w:val="DefaultParagraphFont"/>
    <w:link w:val="Subtitle"/>
    <w:rsid w:val="00286704"/>
    <w:rPr>
      <w:rFonts w:ascii="Arial" w:eastAsia="Times New Roman" w:hAnsi="Arial" w:cs="Arial"/>
      <w:sz w:val="24"/>
      <w:szCs w:val="24"/>
    </w:rPr>
  </w:style>
  <w:style w:type="character" w:styleId="FollowedHyperlink">
    <w:name w:val="FollowedHyperlink"/>
    <w:basedOn w:val="DefaultParagraphFont"/>
    <w:uiPriority w:val="99"/>
    <w:rsid w:val="00286704"/>
    <w:rPr>
      <w:rFonts w:cs="Times New Roman"/>
      <w:color w:val="800080"/>
      <w:u w:val="single"/>
    </w:rPr>
  </w:style>
  <w:style w:type="paragraph" w:styleId="BalloonText">
    <w:name w:val="Balloon Text"/>
    <w:basedOn w:val="Normal"/>
    <w:link w:val="BalloonTextChar"/>
    <w:uiPriority w:val="99"/>
    <w:semiHidden/>
    <w:unhideWhenUsed/>
    <w:rsid w:val="00406537"/>
    <w:rPr>
      <w:rFonts w:ascii="Tahoma" w:hAnsi="Tahoma" w:cs="Tahoma"/>
      <w:sz w:val="16"/>
      <w:szCs w:val="16"/>
    </w:rPr>
  </w:style>
  <w:style w:type="character" w:customStyle="1" w:styleId="BalloonTextChar">
    <w:name w:val="Balloon Text Char"/>
    <w:basedOn w:val="DefaultParagraphFont"/>
    <w:link w:val="BalloonText"/>
    <w:uiPriority w:val="99"/>
    <w:semiHidden/>
    <w:rsid w:val="00406537"/>
    <w:rPr>
      <w:rFonts w:ascii="Tahoma" w:eastAsia="Times New Roman" w:hAnsi="Tahoma" w:cs="Tahoma"/>
      <w:sz w:val="16"/>
      <w:szCs w:val="16"/>
    </w:rPr>
  </w:style>
  <w:style w:type="paragraph" w:styleId="NormalWeb">
    <w:name w:val="Normal (Web)"/>
    <w:basedOn w:val="Normal"/>
    <w:uiPriority w:val="99"/>
    <w:semiHidden/>
    <w:unhideWhenUsed/>
    <w:rsid w:val="006623FB"/>
    <w:pPr>
      <w:spacing w:before="100" w:beforeAutospacing="1" w:after="100" w:afterAutospacing="1"/>
    </w:pPr>
  </w:style>
  <w:style w:type="character" w:styleId="Strong">
    <w:name w:val="Strong"/>
    <w:basedOn w:val="DefaultParagraphFont"/>
    <w:uiPriority w:val="22"/>
    <w:qFormat/>
    <w:rsid w:val="006623FB"/>
    <w:rPr>
      <w:b/>
      <w:bCs/>
    </w:rPr>
  </w:style>
  <w:style w:type="character" w:customStyle="1" w:styleId="apple-converted-space">
    <w:name w:val="apple-converted-space"/>
    <w:basedOn w:val="DefaultParagraphFont"/>
    <w:rsid w:val="006623FB"/>
  </w:style>
  <w:style w:type="paragraph" w:styleId="Header">
    <w:name w:val="header"/>
    <w:basedOn w:val="Normal"/>
    <w:link w:val="HeaderChar"/>
    <w:uiPriority w:val="99"/>
    <w:unhideWhenUsed/>
    <w:rsid w:val="006623FB"/>
    <w:pPr>
      <w:tabs>
        <w:tab w:val="center" w:pos="4680"/>
        <w:tab w:val="right" w:pos="9360"/>
      </w:tabs>
    </w:pPr>
  </w:style>
  <w:style w:type="character" w:customStyle="1" w:styleId="HeaderChar">
    <w:name w:val="Header Char"/>
    <w:basedOn w:val="DefaultParagraphFont"/>
    <w:link w:val="Header"/>
    <w:uiPriority w:val="99"/>
    <w:rsid w:val="006623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23FB"/>
    <w:pPr>
      <w:tabs>
        <w:tab w:val="center" w:pos="4680"/>
        <w:tab w:val="right" w:pos="9360"/>
      </w:tabs>
    </w:pPr>
  </w:style>
  <w:style w:type="character" w:customStyle="1" w:styleId="FooterChar">
    <w:name w:val="Footer Char"/>
    <w:basedOn w:val="DefaultParagraphFont"/>
    <w:link w:val="Footer"/>
    <w:uiPriority w:val="99"/>
    <w:rsid w:val="006623F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7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670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8670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8670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86704"/>
    <w:pPr>
      <w:keepNext/>
      <w:spacing w:before="240" w:after="60"/>
      <w:outlineLvl w:val="3"/>
    </w:pPr>
    <w:rPr>
      <w:b/>
      <w:bCs/>
      <w:sz w:val="28"/>
      <w:szCs w:val="28"/>
    </w:rPr>
  </w:style>
  <w:style w:type="paragraph" w:styleId="Heading5">
    <w:name w:val="heading 5"/>
    <w:basedOn w:val="Normal"/>
    <w:next w:val="Normal"/>
    <w:link w:val="Heading5Char"/>
    <w:qFormat/>
    <w:rsid w:val="0028670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704"/>
    <w:rPr>
      <w:rFonts w:ascii="Arial" w:eastAsia="Times New Roman" w:hAnsi="Arial" w:cs="Arial"/>
      <w:b/>
      <w:bCs/>
      <w:kern w:val="32"/>
      <w:sz w:val="32"/>
      <w:szCs w:val="32"/>
    </w:rPr>
  </w:style>
  <w:style w:type="character" w:customStyle="1" w:styleId="Heading2Char">
    <w:name w:val="Heading 2 Char"/>
    <w:basedOn w:val="DefaultParagraphFont"/>
    <w:link w:val="Heading2"/>
    <w:rsid w:val="00286704"/>
    <w:rPr>
      <w:rFonts w:ascii="Arial" w:eastAsia="Times New Roman" w:hAnsi="Arial" w:cs="Arial"/>
      <w:b/>
      <w:bCs/>
      <w:i/>
      <w:iCs/>
      <w:sz w:val="28"/>
      <w:szCs w:val="28"/>
    </w:rPr>
  </w:style>
  <w:style w:type="character" w:customStyle="1" w:styleId="Heading3Char">
    <w:name w:val="Heading 3 Char"/>
    <w:basedOn w:val="DefaultParagraphFont"/>
    <w:link w:val="Heading3"/>
    <w:rsid w:val="00286704"/>
    <w:rPr>
      <w:rFonts w:ascii="Arial" w:eastAsia="Times New Roman" w:hAnsi="Arial" w:cs="Arial"/>
      <w:b/>
      <w:bCs/>
      <w:sz w:val="26"/>
      <w:szCs w:val="26"/>
    </w:rPr>
  </w:style>
  <w:style w:type="character" w:customStyle="1" w:styleId="Heading4Char">
    <w:name w:val="Heading 4 Char"/>
    <w:basedOn w:val="DefaultParagraphFont"/>
    <w:link w:val="Heading4"/>
    <w:rsid w:val="002867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86704"/>
    <w:rPr>
      <w:rFonts w:ascii="Times New Roman" w:eastAsia="Times New Roman" w:hAnsi="Times New Roman" w:cs="Times New Roman"/>
      <w:b/>
      <w:bCs/>
      <w:i/>
      <w:iCs/>
      <w:sz w:val="26"/>
      <w:szCs w:val="26"/>
    </w:rPr>
  </w:style>
  <w:style w:type="paragraph" w:styleId="BodyTextIndent">
    <w:name w:val="Body Text Indent"/>
    <w:basedOn w:val="Normal"/>
    <w:link w:val="BodyTextIndentChar"/>
    <w:rsid w:val="00286704"/>
    <w:pPr>
      <w:spacing w:after="120"/>
      <w:ind w:left="360"/>
    </w:pPr>
  </w:style>
  <w:style w:type="character" w:customStyle="1" w:styleId="BodyTextIndentChar">
    <w:name w:val="Body Text Indent Char"/>
    <w:basedOn w:val="DefaultParagraphFont"/>
    <w:link w:val="BodyTextIndent"/>
    <w:rsid w:val="0028670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286704"/>
    <w:pPr>
      <w:ind w:firstLine="210"/>
    </w:pPr>
  </w:style>
  <w:style w:type="character" w:customStyle="1" w:styleId="BodyTextFirstIndent2Char">
    <w:name w:val="Body Text First Indent 2 Char"/>
    <w:basedOn w:val="BodyTextIndentChar"/>
    <w:link w:val="BodyTextFirstIndent2"/>
    <w:rsid w:val="00286704"/>
    <w:rPr>
      <w:rFonts w:ascii="Times New Roman" w:eastAsia="Times New Roman" w:hAnsi="Times New Roman" w:cs="Times New Roman"/>
      <w:sz w:val="24"/>
      <w:szCs w:val="24"/>
    </w:rPr>
  </w:style>
  <w:style w:type="paragraph" w:styleId="List">
    <w:name w:val="List"/>
    <w:basedOn w:val="Normal"/>
    <w:rsid w:val="00286704"/>
    <w:pPr>
      <w:ind w:left="360" w:hanging="360"/>
    </w:pPr>
  </w:style>
  <w:style w:type="paragraph" w:styleId="List2">
    <w:name w:val="List 2"/>
    <w:basedOn w:val="Normal"/>
    <w:rsid w:val="00286704"/>
    <w:pPr>
      <w:ind w:left="720" w:hanging="360"/>
    </w:pPr>
  </w:style>
  <w:style w:type="paragraph" w:styleId="List3">
    <w:name w:val="List 3"/>
    <w:basedOn w:val="Normal"/>
    <w:rsid w:val="00286704"/>
    <w:pPr>
      <w:ind w:left="1080" w:hanging="360"/>
    </w:pPr>
  </w:style>
  <w:style w:type="paragraph" w:styleId="ListBullet2">
    <w:name w:val="List Bullet 2"/>
    <w:basedOn w:val="Normal"/>
    <w:rsid w:val="00286704"/>
    <w:pPr>
      <w:numPr>
        <w:numId w:val="1"/>
      </w:numPr>
    </w:pPr>
  </w:style>
  <w:style w:type="paragraph" w:styleId="ListBullet3">
    <w:name w:val="List Bullet 3"/>
    <w:basedOn w:val="Normal"/>
    <w:rsid w:val="00286704"/>
    <w:pPr>
      <w:numPr>
        <w:numId w:val="2"/>
      </w:numPr>
    </w:pPr>
  </w:style>
  <w:style w:type="paragraph" w:customStyle="1" w:styleId="CcList">
    <w:name w:val="Cc List"/>
    <w:basedOn w:val="Normal"/>
    <w:rsid w:val="00286704"/>
  </w:style>
  <w:style w:type="paragraph" w:styleId="BodyText">
    <w:name w:val="Body Text"/>
    <w:basedOn w:val="Normal"/>
    <w:link w:val="BodyTextChar"/>
    <w:rsid w:val="00286704"/>
    <w:pPr>
      <w:spacing w:after="120"/>
    </w:pPr>
  </w:style>
  <w:style w:type="character" w:customStyle="1" w:styleId="BodyTextChar">
    <w:name w:val="Body Text Char"/>
    <w:basedOn w:val="DefaultParagraphFont"/>
    <w:link w:val="BodyText"/>
    <w:rsid w:val="00286704"/>
    <w:rPr>
      <w:rFonts w:ascii="Times New Roman" w:eastAsia="Times New Roman" w:hAnsi="Times New Roman" w:cs="Times New Roman"/>
      <w:sz w:val="24"/>
      <w:szCs w:val="24"/>
    </w:rPr>
  </w:style>
  <w:style w:type="character" w:styleId="Hyperlink">
    <w:name w:val="Hyperlink"/>
    <w:basedOn w:val="DefaultParagraphFont"/>
    <w:uiPriority w:val="99"/>
    <w:rsid w:val="00286704"/>
    <w:rPr>
      <w:rFonts w:cs="Times New Roman"/>
      <w:color w:val="0000FF"/>
      <w:u w:val="single"/>
    </w:rPr>
  </w:style>
  <w:style w:type="paragraph" w:styleId="Title">
    <w:name w:val="Title"/>
    <w:basedOn w:val="Normal"/>
    <w:link w:val="TitleChar"/>
    <w:qFormat/>
    <w:rsid w:val="0028670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6704"/>
    <w:rPr>
      <w:rFonts w:ascii="Arial" w:eastAsia="Times New Roman" w:hAnsi="Arial" w:cs="Arial"/>
      <w:b/>
      <w:bCs/>
      <w:kern w:val="28"/>
      <w:sz w:val="32"/>
      <w:szCs w:val="32"/>
    </w:rPr>
  </w:style>
  <w:style w:type="paragraph" w:styleId="Subtitle">
    <w:name w:val="Subtitle"/>
    <w:basedOn w:val="Normal"/>
    <w:link w:val="SubtitleChar"/>
    <w:qFormat/>
    <w:rsid w:val="00286704"/>
    <w:pPr>
      <w:spacing w:after="60"/>
      <w:jc w:val="center"/>
      <w:outlineLvl w:val="1"/>
    </w:pPr>
    <w:rPr>
      <w:rFonts w:ascii="Arial" w:hAnsi="Arial" w:cs="Arial"/>
    </w:rPr>
  </w:style>
  <w:style w:type="character" w:customStyle="1" w:styleId="SubtitleChar">
    <w:name w:val="Subtitle Char"/>
    <w:basedOn w:val="DefaultParagraphFont"/>
    <w:link w:val="Subtitle"/>
    <w:rsid w:val="00286704"/>
    <w:rPr>
      <w:rFonts w:ascii="Arial" w:eastAsia="Times New Roman" w:hAnsi="Arial" w:cs="Arial"/>
      <w:sz w:val="24"/>
      <w:szCs w:val="24"/>
    </w:rPr>
  </w:style>
  <w:style w:type="character" w:styleId="FollowedHyperlink">
    <w:name w:val="FollowedHyperlink"/>
    <w:basedOn w:val="DefaultParagraphFont"/>
    <w:uiPriority w:val="99"/>
    <w:rsid w:val="00286704"/>
    <w:rPr>
      <w:rFonts w:cs="Times New Roman"/>
      <w:color w:val="800080"/>
      <w:u w:val="single"/>
    </w:rPr>
  </w:style>
  <w:style w:type="paragraph" w:styleId="BalloonText">
    <w:name w:val="Balloon Text"/>
    <w:basedOn w:val="Normal"/>
    <w:link w:val="BalloonTextChar"/>
    <w:uiPriority w:val="99"/>
    <w:semiHidden/>
    <w:unhideWhenUsed/>
    <w:rsid w:val="00406537"/>
    <w:rPr>
      <w:rFonts w:ascii="Tahoma" w:hAnsi="Tahoma" w:cs="Tahoma"/>
      <w:sz w:val="16"/>
      <w:szCs w:val="16"/>
    </w:rPr>
  </w:style>
  <w:style w:type="character" w:customStyle="1" w:styleId="BalloonTextChar">
    <w:name w:val="Balloon Text Char"/>
    <w:basedOn w:val="DefaultParagraphFont"/>
    <w:link w:val="BalloonText"/>
    <w:uiPriority w:val="99"/>
    <w:semiHidden/>
    <w:rsid w:val="00406537"/>
    <w:rPr>
      <w:rFonts w:ascii="Tahoma" w:eastAsia="Times New Roman" w:hAnsi="Tahoma" w:cs="Tahoma"/>
      <w:sz w:val="16"/>
      <w:szCs w:val="16"/>
    </w:rPr>
  </w:style>
  <w:style w:type="paragraph" w:styleId="NormalWeb">
    <w:name w:val="Normal (Web)"/>
    <w:basedOn w:val="Normal"/>
    <w:uiPriority w:val="99"/>
    <w:semiHidden/>
    <w:unhideWhenUsed/>
    <w:rsid w:val="006623FB"/>
    <w:pPr>
      <w:spacing w:before="100" w:beforeAutospacing="1" w:after="100" w:afterAutospacing="1"/>
    </w:pPr>
  </w:style>
  <w:style w:type="character" w:styleId="Strong">
    <w:name w:val="Strong"/>
    <w:basedOn w:val="DefaultParagraphFont"/>
    <w:uiPriority w:val="22"/>
    <w:qFormat/>
    <w:rsid w:val="006623FB"/>
    <w:rPr>
      <w:b/>
      <w:bCs/>
    </w:rPr>
  </w:style>
  <w:style w:type="character" w:customStyle="1" w:styleId="apple-converted-space">
    <w:name w:val="apple-converted-space"/>
    <w:basedOn w:val="DefaultParagraphFont"/>
    <w:rsid w:val="006623FB"/>
  </w:style>
  <w:style w:type="paragraph" w:styleId="Header">
    <w:name w:val="header"/>
    <w:basedOn w:val="Normal"/>
    <w:link w:val="HeaderChar"/>
    <w:uiPriority w:val="99"/>
    <w:unhideWhenUsed/>
    <w:rsid w:val="006623FB"/>
    <w:pPr>
      <w:tabs>
        <w:tab w:val="center" w:pos="4680"/>
        <w:tab w:val="right" w:pos="9360"/>
      </w:tabs>
    </w:pPr>
  </w:style>
  <w:style w:type="character" w:customStyle="1" w:styleId="HeaderChar">
    <w:name w:val="Header Char"/>
    <w:basedOn w:val="DefaultParagraphFont"/>
    <w:link w:val="Header"/>
    <w:uiPriority w:val="99"/>
    <w:rsid w:val="006623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23FB"/>
    <w:pPr>
      <w:tabs>
        <w:tab w:val="center" w:pos="4680"/>
        <w:tab w:val="right" w:pos="9360"/>
      </w:tabs>
    </w:pPr>
  </w:style>
  <w:style w:type="character" w:customStyle="1" w:styleId="FooterChar">
    <w:name w:val="Footer Char"/>
    <w:basedOn w:val="DefaultParagraphFont"/>
    <w:link w:val="Footer"/>
    <w:uiPriority w:val="99"/>
    <w:rsid w:val="006623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49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dioenglish.net/dictionary/antitrust_law.htm" TargetMode="External"/><Relationship Id="rId18" Type="http://schemas.openxmlformats.org/officeDocument/2006/relationships/hyperlink" Target="http://www.nishanw.org/Corporate%20Strategy%20all.doc" TargetMode="External"/><Relationship Id="rId26" Type="http://schemas.openxmlformats.org/officeDocument/2006/relationships/hyperlink" Target="http://wps.pearsoned.co.uk/ema_uk_he_johnson_excorpstrat_7/26/6677/1709451.cw/content/i" TargetMode="External"/><Relationship Id="rId39" Type="http://schemas.openxmlformats.org/officeDocument/2006/relationships/hyperlink" Target="http://wps.prenhall.com/bp_david_sm_12/87/22399/5734384.cw/content/index.html" TargetMode="External"/><Relationship Id="rId21" Type="http://schemas.openxmlformats.org/officeDocument/2006/relationships/hyperlink" Target="http://books.google.com/books?id=6ltZtTi6Vo4C&amp;pg=PT263&amp;dq=Relatively+large" TargetMode="External"/><Relationship Id="rId34" Type="http://schemas.openxmlformats.org/officeDocument/2006/relationships/hyperlink" Target="http://wenku.baidu.com/view/466f46c76137ee06eff91864.html" TargetMode="External"/><Relationship Id="rId42" Type="http://schemas.openxmlformats.org/officeDocument/2006/relationships/hyperlink" Target="http://www.investopedia.com/terms/b/backwardintegration.asp" TargetMode="External"/><Relationship Id="rId47" Type="http://schemas.openxmlformats.org/officeDocument/2006/relationships/hyperlink" Target="http://wps.prenhall.com/bp_david_sm_11/44/11473/2937097.cw/index.html" TargetMode="External"/><Relationship Id="rId50" Type="http://schemas.openxmlformats.org/officeDocument/2006/relationships/hyperlink" Target="http://mgmt.iisc.ernet.in/~piyer/MB%20401%20Strategic%20Management%20Syll"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highered.mcgraw-/" TargetMode="External"/><Relationship Id="rId29" Type="http://schemas.openxmlformats.org/officeDocument/2006/relationships/hyperlink" Target="http://en.wikipedia.org/wiki/Strategic_planning" TargetMode="External"/><Relationship Id="rId11" Type="http://schemas.openxmlformats.org/officeDocument/2006/relationships/hyperlink" Target="http://www.quickmba.com/strategy/competitiveadvantage/" TargetMode="External"/><Relationship Id="rId24" Type="http://schemas.openxmlformats.org/officeDocument/2006/relationships/hyperlink" Target="http://www.zainbooks.com/books/management/strategic-management_14_functions" TargetMode="External"/><Relationship Id="rId32" Type="http://schemas.openxmlformats.org/officeDocument/2006/relationships/hyperlink" Target="http://www.audioenglish.net/dictionary/antitrust_legislation.htm" TargetMode="External"/><Relationship Id="rId37" Type="http://schemas.openxmlformats.org/officeDocument/2006/relationships/hyperlink" Target="http://www.12manage.com/methods_horizontal_integration.html" TargetMode="External"/><Relationship Id="rId40" Type="http://schemas.openxmlformats.org/officeDocument/2006/relationships/hyperlink" Target="http://www.utsc.utoronto.ca/~bovaird/c41/4-porter.htm" TargetMode="External"/><Relationship Id="rId45" Type="http://schemas.openxmlformats.org/officeDocument/2006/relationships/hyperlink" Target="http://www.oup.com/uk/orc/bin/9780199288304/01student/mcqs/ch08/?view=za" TargetMode="External"/><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www.docstoc.com/docs/23889878/David-Chapter-5" TargetMode="External"/><Relationship Id="rId4" Type="http://schemas.openxmlformats.org/officeDocument/2006/relationships/settings" Target="settings.xml"/><Relationship Id="rId9" Type="http://schemas.openxmlformats.org/officeDocument/2006/relationships/hyperlink" Target="http://highered.mcgrawhill.com/sites/0073054224/student_view0/chapter8/multiple_choi" TargetMode="External"/><Relationship Id="rId14" Type="http://schemas.openxmlformats.org/officeDocument/2006/relationships/hyperlink" Target="http://www.utsc.utoronto.ca/~bovaird/c41/4-porter.htm" TargetMode="External"/><Relationship Id="rId22" Type="http://schemas.openxmlformats.org/officeDocument/2006/relationships/hyperlink" Target="http://wenku.baidu.com/view/466f46c76137ee06eff91864.html" TargetMode="External"/><Relationship Id="rId27" Type="http://schemas.openxmlformats.org/officeDocument/2006/relationships/hyperlink" Target="http://webcache.googleusercontent.com/searchq=cache:HfeJfxGlCeEJ:www.sm.au.edu/uploadfiles/1257968765_Class%252012-2-09.ppt+rate+of+present+customers+of+the+company+can+be" TargetMode="External"/><Relationship Id="rId30" Type="http://schemas.openxmlformats.org/officeDocument/2006/relationships/hyperlink" Target="http://www.diffen.com/difference/Mission_Statement_vs_Vision_Statement" TargetMode="External"/><Relationship Id="rId35" Type="http://schemas.openxmlformats.org/officeDocument/2006/relationships/hyperlink" Target="http://www.scribd.com/doc/33764623/Strategic-management" TargetMode="External"/><Relationship Id="rId43" Type="http://schemas.openxmlformats.org/officeDocument/2006/relationships/hyperlink" Target="http://www.usheproduction.com/design/" TargetMode="External"/><Relationship Id="rId48" Type="http://schemas.openxmlformats.org/officeDocument/2006/relationships/hyperlink" Target="http://docs.google.com/viewer?a=v&amp;q=cache:XTEoCDUDgfMJ:site.iugaza.edu.ps/melfarra/files/" TargetMode="External"/><Relationship Id="rId56" Type="http://schemas.openxmlformats.org/officeDocument/2006/relationships/glossaryDocument" Target="glossary/document.xml"/><Relationship Id="rId8" Type="http://schemas.openxmlformats.org/officeDocument/2006/relationships/hyperlink" Target="http://ccit300.wikispaces.com/Horizontal+Integration" TargetMode="External"/><Relationship Id="rId51" Type="http://schemas.openxmlformats.org/officeDocument/2006/relationships/hyperlink" Target="http://www.google.com/cse?q=Forecasts+are+educated+assumptions+about&amp;cx=00" TargetMode="External"/><Relationship Id="rId3" Type="http://schemas.microsoft.com/office/2007/relationships/stylesWithEffects" Target="stylesWithEffects.xml"/><Relationship Id="rId12" Type="http://schemas.openxmlformats.org/officeDocument/2006/relationships/hyperlink" Target="http://cueflash.com/Decks/100%20Econ%20Terms" TargetMode="External"/><Relationship Id="rId17" Type="http://schemas.openxmlformats.org/officeDocument/2006/relationships/hyperlink" Target="http://wps.pearsoned.co.uk/ema_uk_he_johnson_excorpstrat_7/26/6677/17094" TargetMode="External"/><Relationship Id="rId25" Type="http://schemas.openxmlformats.org/officeDocument/2006/relationships/hyperlink" Target="http://www.roiformula.net/" TargetMode="External"/><Relationship Id="rId33" Type="http://schemas.openxmlformats.org/officeDocument/2006/relationships/hyperlink" Target="http://www.thefreedi/" TargetMode="External"/><Relationship Id="rId38" Type="http://schemas.openxmlformats.org/officeDocument/2006/relationships/hyperlink" Target="http://cueflash.com/Decks/100%20Econ%20Terms" TargetMode="External"/><Relationship Id="rId46" Type="http://schemas.openxmlformats.org/officeDocument/2006/relationships/hyperlink" Target="http://www.slideshare.net/mukeshkumar84/growth-strategy-presentation" TargetMode="External"/><Relationship Id="rId20" Type="http://schemas.openxmlformats.org/officeDocument/2006/relationships/hyperlink" Target="http://highered.mcgraw-/" TargetMode="External"/><Relationship Id="rId41" Type="http://schemas.openxmlformats.org/officeDocument/2006/relationships/hyperlink" Target="http://www.investopedia.com/terms/f/forwardintegrat%20ion.asp"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oup.com/uk/orc/bin/9780199288304/01student/mcqs/ch03/" TargetMode="External"/><Relationship Id="rId23" Type="http://schemas.openxmlformats.org/officeDocument/2006/relationships/hyperlink" Target="http://flashcarddb.com/cardset/74206-clep-principles-of-management-flashcards" TargetMode="External"/><Relationship Id="rId28" Type="http://schemas.openxmlformats.org/officeDocument/2006/relationships/hyperlink" Target="http://www.slideshare.net/mukeshkumar84/growth-strategy-presentation" TargetMode="External"/><Relationship Id="rId36" Type="http://schemas.openxmlformats.org/officeDocument/2006/relationships/hyperlink" Target="http://www.zainbooks.com/books/management/strategic-management_14_functions" TargetMode="External"/><Relationship Id="rId49" Type="http://schemas.openxmlformats.org/officeDocument/2006/relationships/hyperlink" Target="http://baehrisch.com/mediapool/85/850919/data/Spring11_StratMgt/QuestionsCh2" TargetMode="External"/><Relationship Id="rId57" Type="http://schemas.openxmlformats.org/officeDocument/2006/relationships/theme" Target="theme/theme1.xml"/><Relationship Id="rId10" Type="http://schemas.openxmlformats.org/officeDocument/2006/relationships/hyperlink" Target="http://www.docstoc.com/docs/23889878/David-Chapter-5" TargetMode="External"/><Relationship Id="rId31" Type="http://schemas.openxmlformats.org/officeDocument/2006/relationships/hyperlink" Target="http://www.scribd.com/doc/30595433/Chapter-5-strategic-management" TargetMode="External"/><Relationship Id="rId44" Type="http://schemas.openxmlformats.org/officeDocument/2006/relationships/hyperlink" Target="http://www.scribd.com/doc/25776923/-Question" TargetMode="External"/><Relationship Id="rId52" Type="http://schemas.openxmlformats.org/officeDocument/2006/relationships/hyperlink" Target="http://www.scribd.com/doc/40055786/Downloa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vuassignments.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C3B1CFF6BC44F69403AFB00AA6965D"/>
        <w:category>
          <w:name w:val="General"/>
          <w:gallery w:val="placeholder"/>
        </w:category>
        <w:types>
          <w:type w:val="bbPlcHdr"/>
        </w:types>
        <w:behaviors>
          <w:behavior w:val="content"/>
        </w:behaviors>
        <w:guid w:val="{20FB6D04-088C-470E-B07E-DD8C6DF980AD}"/>
      </w:docPartPr>
      <w:docPartBody>
        <w:p w:rsidR="00000000" w:rsidRDefault="00AA2075" w:rsidP="00AA2075">
          <w:pPr>
            <w:pStyle w:val="EFC3B1CFF6BC44F69403AFB00AA6965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75"/>
    <w:rsid w:val="00056F86"/>
    <w:rsid w:val="00AA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C3B1CFF6BC44F69403AFB00AA6965D">
    <w:name w:val="EFC3B1CFF6BC44F69403AFB00AA6965D"/>
    <w:rsid w:val="00AA2075"/>
  </w:style>
  <w:style w:type="paragraph" w:customStyle="1" w:styleId="3847CAF5EFE7464FB543E07506B36F44">
    <w:name w:val="3847CAF5EFE7464FB543E07506B36F44"/>
    <w:rsid w:val="00AA20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C3B1CFF6BC44F69403AFB00AA6965D">
    <w:name w:val="EFC3B1CFF6BC44F69403AFB00AA6965D"/>
    <w:rsid w:val="00AA2075"/>
  </w:style>
  <w:style w:type="paragraph" w:customStyle="1" w:styleId="3847CAF5EFE7464FB543E07506B36F44">
    <w:name w:val="3847CAF5EFE7464FB543E07506B36F44"/>
    <w:rsid w:val="00AA2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162</Pages>
  <Words>33175</Words>
  <Characters>189104</Characters>
  <Application>Microsoft Office Word</Application>
  <DocSecurity>0</DocSecurity>
  <Lines>1575</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MGT603 Solved Subjective and MCQs for Mid Term Papers</dc:title>
  <dc:creator>GHULAM ALI</dc:creator>
  <cp:lastModifiedBy>GHULAM ALI</cp:lastModifiedBy>
  <cp:revision>1</cp:revision>
  <dcterms:created xsi:type="dcterms:W3CDTF">2012-12-17T06:46:00Z</dcterms:created>
  <dcterms:modified xsi:type="dcterms:W3CDTF">2012-12-17T08:23:00Z</dcterms:modified>
</cp:coreProperties>
</file>