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55" w:rsidRPr="009F5A55" w:rsidRDefault="009F5A55" w:rsidP="009F5A55">
      <w:pPr>
        <w:spacing w:before="100" w:beforeAutospacing="1" w:after="100" w:afterAutospacing="1" w:line="285" w:lineRule="atLeast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EN201 MCQs Collection Before Mid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Select the statement about the communication process that is NOT true.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1. Communication is vital to every part of business.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2. Your performance in business will not be judged by your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ability. Performance is judged by communication ability.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3. Communication takes many forms-oral, written and computer.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should be essentially considered during speeches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presentations?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Dress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Time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Appearance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Microphone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 is the extremely important implicit goal of a business document?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provide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establish a relationship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give instructions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persuade the reader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one is not an optional part of a letter?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Attention line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Subject Line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Enclosure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Salutation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three steps are involved in planning a sales letter?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Main idea, needs and appeals, logics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Define the audience, emotion and logic, main idea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Needs and appeals, chose the format, emotion and logic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Determine the main idea, define the audience, chose the format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Communication can be defined as-----------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 sense of unshared understanding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process of attempting to drop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The activity of conveying information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Replacement of something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Where can we apply seven C’s?</w:t>
      </w:r>
    </w:p>
    <w:p w:rsid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To </w:t>
      </w: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Non verbal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Oral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Written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written and oral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one of these words is not a synonym for "business"?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1. Capital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2. Enterprise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3.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Project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4.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Venture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gives you an opportunity to get your message across to 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skeptical or hostile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 approach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Indirect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approach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Persuasive approach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Instructive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the process of drafting your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Planning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Composing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Editing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Revising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 sentence consists of two parts; one is a subject which is the second one?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preposition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predicate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adjective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adverb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ensures success to massage by leaving audience with a feeling of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their personal welfare in mind?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Abrupt close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Polite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close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Courteous close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Gradual close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question is used to ask about residential status?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What's your address?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are you from?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Where do you belong to?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Please sign here.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should NOT be used while answering the phone?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Ken speaking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This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is Ken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What do you want?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Can you hold 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phrase is used during a presentation?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Thanks for giving me a hand.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Thank you very much for your time today.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Thank you for your quick response.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Thank you for your corporation.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phrase should be used while making a presentation?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1. Please feel free to interrupt me with questions.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2. Don't disturb me while I'm presenting these statistics.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3. No, you're wrong. We need more staff.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4. Please! No interruptions during the presentation.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_GoBack"/>
      <w:bookmarkEnd w:id="0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one of these words is not a synonym for "business"?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capital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enterprise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project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venture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format should be used if the document will be sent to outside individuals?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Presentation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Memorandum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Manuscript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3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like good mail order forms, although they also provide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more room for explaining special needs.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Order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Adjustment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Inquiry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Deposit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question is used to ask about residential status?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What's your address?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are you from?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Where do you belong to?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Please sign here.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is a correct response to the question: How do you do?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I'm fine.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I'm alright.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How do you do?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I’m doing fine.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should NOT be used while answering the phone?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Ken speaking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This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is Ken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do you want?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Can you hold 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Complete the question tag: They worked for Kaufman's,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Did they?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Haven't they?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Didn't they?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Had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achieved through a balance between precise language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familiar language?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Clarity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Correctness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Concreteness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Conciseness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first thing you must consider while writing a resume?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Defining your objectives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Planning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objectives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Evaluating your objectives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Revising your objectives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many steps are essential for successful oral statement?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lastRenderedPageBreak/>
        <w:t>Five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Six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Seven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Eight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main task of a Conventional Résumé?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Provide functions and tasks the applicant can perform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Make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your name and professional achievements prominent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Put the most important information first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Place the name and professional objectives at the top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kind of paper can be used for a Conventional Résumé?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White paper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Buff paper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Gray paper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strategies should be opted for writing to Technicians?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Keep introductions and background information brief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Make information accessible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Provide short definitions or explanations of any unfamiliar term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All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many aspects does Accuracy have?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6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5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4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3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15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type of letter not only conveys information, but also establishes a contractual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relationship between you and the organization or person offering you the position?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Job application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Acceptance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Inquiry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Transmittal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Communication can be defined as-----------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 sense of unshared understanding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process of attempting to drop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 activity of conveying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Replacement of something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process of drafting your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Planning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Composing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Editing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Revising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2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like good mail order forms, although they also provide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more room for explaining special needs.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Order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Adjustment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Inquiry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Deposit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3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consists of four parts: a buffer, reasons supporting the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negative decision, clear, diplomatic statement of the negative decision and a helpful,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friendly, and positive close?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Direct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Indirect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Business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Strategic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presents the main idea before the supporting data?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Strategic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Indirect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plan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Business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best when you don’t need immediate feedback, but you do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need speed?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Written massage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Electronic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Oral massage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informal massage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question asks for advice?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 would you like to know?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What should I do with my plastic bottles?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I'm afraid I don't know where the entrance is.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May I help you in any way?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should NOT be used while answering the phone?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Ken speaking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This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is Ken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What do you want?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Can you hold 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When you born?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When were you born?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When you are born?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When are you born?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primary vehicle for communication within 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organization?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Report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Memorandum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Proposal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can you make the following statement Concise?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‘There are only four rules of our company and every employee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is bound to follow these rules.’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Four rules must be observed.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There are four rules that must be observed.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 must follow the rules.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Follow the rules.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Biased language that might offend the audience is based on ---------------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Cultural bias, gender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Cultural bias, nationality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Unity bias, nationality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None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 them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main task of a Conventional Résumé?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Provide functions and tasks the applicant can perform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Make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your name and professional achievements prominent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Put the most important information first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Place the name and professional objectives at the top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Three roles does an audience play?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Decision makers, Implementers, Managers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Decision makers, Advisors, Implementers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Decision makers, Advisors, Lawyers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Advisors, Implementers, Players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“An attachment notation is included to remind the reader to check additional pages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of information. This is typed single or double space below the reference initials.”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Match the above statement with one of the followings: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Copy Notation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Enclosure(s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)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Attention line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Postscript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Communication can be defined as-----------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A sense of unshared understanding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process of attempting to drop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The activity of conveying information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Replacement of something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is meant by the term 'Connotative'?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the literal meaning of words.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It refers to the associations that are connected to a certain word.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It refers to general meaning of words.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It refers to cognitive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Whose needs are most important to be fulfilled while composing a document?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speakers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'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readers'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listeners'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writers'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He's worked at that company for fifteen years.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He's working at that company for fifteen years.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He works at that company for fifteen years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He works at that company for fifteen years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sentence is incorrect?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 lives in London.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 arrived at home at 6 o'clock.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They drove to San Francisco on Saturday.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Where do you live?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should NOT be used while answering the phone?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Ken speaking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This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is Ken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What do you want?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Can you hold 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should be adopted to compose concrete, convincing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messages?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Use specific figures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Put action to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Use vivid image building words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 fault in the communication procedure where the meaning of the  message is lost ‘in translation’ from intention to language or from  language to understanding is called............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Distortion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Noise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Redundancy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Feedback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Letters are usually just one page and consist of three sections ---------------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Salutation, subject matter, references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Front matter, summary, conclusion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Body, references, end matter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Front matter, body, end matter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used in a letter to emphasize a point or to include a brief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personal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Foot notes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Post script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End notes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Why document objective should be stated at the beginning?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motivate readers to read further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gain readers’ attention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Both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i &amp; ii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impress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Why style guides are widely used in organizations?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achieve a uniform document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achieve consistency of style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achieve good results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Both i &amp; ii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While writing persuasive messages which four things should be kept in mind about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your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Main idea, consideration, needs and appeals, logic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Semantics, emotion and logics, clarity, consideration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Needs and appeals, emotion and logic, credibility, semantics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Credibility, logics, main idea, emotion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While communicating, when you are aware not only of the perspective of others but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also their feelings, which principle of communication you are utilizing?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Concreteness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Completeness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Courtesy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Correctness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can be defined as follows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“It is not merely politeness with mechanical insertion of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‘please’ and ‘thank you’, rather it is politeness that grows out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of respect and concern for others.”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Clarity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Courtesy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Consideration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Credibility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suggests the following statement? "First group the ideas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then put them in sequence."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Revising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Editing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lastRenderedPageBreak/>
        <w:t>Organizing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Planning a message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aims at gathering specific information?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 of claim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Letter of request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 of inquiry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Letter of information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format should be used if the document will be sent to outside individuals?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Presentation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Memorandum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Manuscript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5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like good mail order forms, although they also provide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more room for explaining special needs.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Order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Adjustment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Inquiry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Deposit 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presents supporting data before the main idea?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Business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Indirect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Successful plan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'Employment History' means: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schools you have attended.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diplomas and certificates you have.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you have worked.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disciplines you had opted.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question is used to ask about residential status?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What's your address?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are you from?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Where do you belong to?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Please sign here.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Complete the question tag: They worked for Kaufman's,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Did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Haven't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Didn't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Had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included in Functional words?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Conjunctions, prepositions, nouns, pronouns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Conjunctions, prepositions, articles, pronouns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Conjunctions, prepositions, articles, adjectives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Conjunctions, interjections, articles, pronouns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a nonverbal communication conveyed by posture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movement?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Expressions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Body language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Nodding of head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Smile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use Salutations?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Memorandums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Informal speech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Proposals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can you target your audience?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By identifying your audience type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Level of expertise your audience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Audiences’ attitude towards you and the content of document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Three roles does an audience play?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Decision makers, Implementers, Managers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Decision makers, Advisors, Implementers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Decision makers, Advisors, Lawyers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Advisors, Implementers, Players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letter is the reply to a complaint?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Inquiry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Adjustment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Collection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Transmittal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While writing persuasive messages which four things should be kept in mind about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your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Main idea, consideration, needs and appeals, logic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Semantics, emotion and logics, clarity, consideration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Needs and appeals, emotion and logic, credibility, semantics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Credibility, logics, main idea, emotion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has audience learning as its primary goal?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Instructive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Informative speaking 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Persuasive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Influential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gives you an opportunity to get your message across to 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skeptical or hostile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Persuasive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Instuctive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Where letters are used to communicate?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inside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outside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within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around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Question No: 6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He's worked at that company for fifteen years.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He's working at that company for fifteen years.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 works at that company for fifteen years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 works at that company for fifteen years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NOT correct?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 have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I'll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I'm putting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I'm going to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Complete the question tag: They worked for Kaufman's,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Did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Haven't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Didn't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Had they?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primary vehicle for communication within 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organization?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Report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Memorandum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Proposal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Why do Experts read technical and scientific documents?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maintain and expand their own general expertise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obtain specific answers to their own research and writing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evaluate a document's technical or scientific content.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real but unnamed readers?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Phantom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Future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Complex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Technical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whom usually good will letters are written?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Customer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Manager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Director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Chairman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AIDA plan stands for: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Authority, Interest, Disclose, Accuracy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Attention, Interest, Desire, Action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Accuracy, Internal, Diction, Attention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Action, Interest, Desire, Authority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If your message is specific, definite and vivid; which of the following principle has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been applied?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Completeness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Correctness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Conciseness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Concreteness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Where can we apply seven C’s?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To </w:t>
      </w: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Non verbal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Oral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Written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 written and oral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indicates Consideration?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Focus on negative aspects of words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Focus on vivid image building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Focus on denotative rather than connotative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Focus on ‘you’ instead of ‘I’ or ‘we’.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significantly improves the interest of a presentation?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Illustration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Visual aids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Image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Reflection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has audience learning as its primary goal?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Instructive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Informative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Persuasive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Influential speaking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get straight to the point because the audience usually wants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respond?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Credit requests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 requests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Plain requests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Formal requests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motivates the audience to accept your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Graphics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Good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Better use of visual aids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question is used to ask about residential status?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What's your address?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are you from?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Where do you belong to?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Please sign here.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is the most polite expression?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Can I help you?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Could I help you?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May I help you?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Should I help you?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signature is the most formal?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Love,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Yours faithfully,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Best wishes,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Best regards,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NOT 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 have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I'll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I'm putting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I'm going to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often required by federal, state, or local law, by-laws,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charters, or regulations?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Formal minutes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Informal minutes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Meeting minutes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Meeting documents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used as brief, informal reports within an organization?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Memo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Proposal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Report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main task of a Conventional Résumé?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1. Provide functions and tasks the applicant can perform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2. Make your name and professional achievements prominent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3. Put the most important information first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4. Place the name and professional objectives at the top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can you target your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1. By identifying your audience type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2. Level of expertise your audience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3. Audiences’ attitude towards you and the content of document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4. 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real but unnamed readers?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Phantom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Future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Complex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Technical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elements relate to the organizing direct requests?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General rule, main idea and cordial request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Main idea, necessary detail and specific action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Necessary detail, general rule and main idea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Specific action, cordial request and general rule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term can be defined as follows;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"It means getting your message across so that the receiver will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understand what you are trying to convey. "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Conciseness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Clarity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Consideration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Concreteness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is meant by the term 'Connotative'?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the literal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It refers to the associations that are connected to a certain word.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general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gives you an opportunity to get your message across to 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skeptical or hostile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Persuasive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Instuctive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Where letters are used to communicate?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inside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outside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within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around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your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an essential component of employment process?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Reflections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References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Fractions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Recommendations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type of English is used while speaking to a friend?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Formal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Informal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Polite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Impolite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Please choose one 'Employment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History' means: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schools you have attended.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diplomas and certificates you have.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you have worked.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disciplines you had opted.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NOT correct?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 have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I'll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I'm putting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I'm going to put you through.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phrase is correct?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When you born?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When were you born?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When you are born?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When are you born?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 fault in the communication procedure where the meaning of the message is lost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‘in translation’ from intention to language or from language to understanding is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called............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Distortion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Noise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Redundancy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Feedback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a nonverbal communication conveyed by posture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movement?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Expressions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Body language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Nodding of head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Smile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complimentary close is accurate in general letter writing?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Yours sincerely,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Sincerely,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Yours respectfully,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type of letter provides the recipient with a specific context in which to place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 larger document and simultaneously gives the sender a permanent record of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having sent the material?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 of recommendation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Transmittal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Technical-information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Acceptance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letter is the reply to a complaint?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Inquiry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Adjustment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Collection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Transmittal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If your message is specific, definite and vivid; which of the following principle has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been applied?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Completeness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Correctness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Conciseness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Concreteness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gives you an opportunity to get your message across to 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skeptical or hostile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lastRenderedPageBreak/>
        <w:t>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Indirect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Persuasive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Instuctive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approach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the process of drafting your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Planning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Composing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Editing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Revising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extremely important in decisions to hire, admit an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individual and to award a scholarship?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 of Recommendation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 of Acceptance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Joining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Appointment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question is used to ask about residential status?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What's your address?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Where are you from?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Where do you belong to?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Please sign here.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promoted by simple, direct language?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Structural clarity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Stylistic clarity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Contextual clarity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Textual clarity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a nonverbal communication conveyed by posture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movement?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Expressions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Body language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Nodding of head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Smile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should be essentially considered during speeches and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presentations?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Dress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Time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Appearance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Microphone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is the emphasis of a Functional resume?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Place the name and professional objectives at the top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Provide functions and tasks the applicant can perform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Put the most important information first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Make your name and professional achievements prominent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is the extremely important implicit goal of a business document?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provide information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 establish a relationship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To give instructions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persuade the reader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Why important observations, suggestions, or objections should be written?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persuade the reader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 create permanent records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make communication more effective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 establish credibility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How many punctuation styles are usually used in business communication?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Two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Three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Four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guideline should be followed to ensure Courtesy?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Be sincerely tactful, thoughtful and appreciative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Use expressions that show respect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Omit irritating expressions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motivates the audience to accept your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Graphics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Good organization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Better use of visual aids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lastRenderedPageBreak/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extremely important in decisions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hire, admit an individual and to award a scholarship?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Letter of Recommendation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 of Acceptance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Joining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Appointment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5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A customer is entitled to request an adjustment whenever he receives a product or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experience service that doesn’t live up to the -------------------------- 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trader’s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demands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supplier’s standards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seller’s demands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trader’s standards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7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form is correct in most situations?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Could you help 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Help 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Excuse me; I was wondering if you could possibly help 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 need help.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has a single subject and a single predicate?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Complicated sentence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Simple sentence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Complex sentence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Compound sentence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is associated with scholarly writing?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Informal writing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Formal writing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Archaic writing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Technical writing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strategies should be opted for writing to Technicians?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Keep introductions and background information brief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Make information accessible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Provide short definitions or explanations of any unfamiliar term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To whom usually good will letters are written?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Customer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Manager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Director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Chairman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What is meant by the term 'Connotative'?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the literal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It refers to the associations that are connected to a certain word.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general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It refers to cognitive meaning of words.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Where can we apply seven C’s?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</w:t>
      </w: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Non verbal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Oral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Written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written and oral communication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How the credibility of the communicator can be systematically analyzed?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Through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written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Through communication probe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Through oral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Through </w:t>
      </w:r>
      <w:proofErr w:type="spell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non verbal</w:t>
      </w:r>
      <w:proofErr w:type="spell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While writing persuasive messages which four things should be kept in mind about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your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Main idea, consideration, needs and appeals, logic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Semantics, emotion and logics, clarity, consideration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Needs and appeals, emotion and logic, credibility, semantics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Credibility, logics, main idea, emotion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type of letter not only conveys information, but also establishes a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contractual relationship between you and the organization or person offering you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 position?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Job application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Acceptance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Inquiry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Transmittal letter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Why do Experts read technical and scientific documents?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maintain and expand their own general expertise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obtain specific answers to their own research and writing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evaluate a document's technical or scientific content.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All of the above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What is the emphasis of a Functional resume?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Place the name and professional objectives at the top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Provide functions and tasks the applicant can perform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Put the most important information first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Make your name and professional achievements prominent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How many steps are essential for successful oral statement?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Five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Six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Seven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Eight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suggests ‘Implication of a word or a suggestion separate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from the usual definition’?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Denotation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Connotation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Implementation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Abstraction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Which phrase should be used while making a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presentation ?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Please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feel free to interrupt me with questions.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Don't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disturb me while I'm presenting these statistics.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No, you're wrong. We need more staff.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Please! No interruptions during the presentation.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best when you don’t need immediate feedback, but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 do need speed?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Written massage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Electronic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Oral massage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informal massage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suggests the following statement?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"First group the ideas and then put them in sequence."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Revising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Editing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Organizing a message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Planning a message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Which of the followings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are an essential component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 employment process?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Reflections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References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Fractions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Recommendations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the basis of Courtesy?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Inclined attitude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Biased attitude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You-attitude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Offensive attitude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followings are included in Functional words?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Conjunctions, prepositions, nouns, pronouns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Conjunctions, prepositions, articles, pronouns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Conjunctions, prepositions, articles, adjectives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Conjunctions, interjections, articles, pronouns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 fault in the communication procedure where the meaning of the message is lost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‘in translation’ from intention to language or from language to understanding is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called............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Distortion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Noise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Redundancy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Feedback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 is the goal of a Non-conventional resume?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Provide functions and tasks the applicant can perform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Place the name and professional objectives at the top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Put the most important information first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Make your name and professional achievements prominent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Why Comparison is useful for paragraph development?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It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emphasizes similarities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It emphasizes differences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It emphasizes advantages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It emphasizes disadvantages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In which of the following message categories would you place sales and marketing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messages?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Persuasive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Positive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Negative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Routine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plan or model is mostly used in business messages?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logical plan or its variation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The emotional appeal or its variation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The AIDA model or its variation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All of the above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 can be considered as the heart of a report?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variety of components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Introduction, body, and a close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Only the body of the report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The introduction of a report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When you are writing a routine message, what kind of approach will be used?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The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direct approach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The indirect approach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The long approach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None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you should avoid when writing a claim letter?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Direct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request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Professional tone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 complaining tone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Specific details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A letter or report to a customer from an employer belongs to which kind of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communication?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official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officer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administrator communication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manager communication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aims at gathering specific information?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Letter of claim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Letter of request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Letter of inquiry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Letter of information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best when you want immediate feedback?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Oral medium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Written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medium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Electronic medium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is farthest in the past?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couple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 days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last week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 day before yesterday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 month ago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Thank you for your corporation.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Letters are usually just one page and consist of three sections ---------------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Salutation, subject matter, references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Front matter, summary, conclusion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Body, references, end matter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Front matter, body, end matter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used in a letter to emphasize a point or to include a brief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personal 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Foot notes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Post script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End notes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All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12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followings use Salutations?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Memorandums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Letters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Informal speech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Proposals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What strategies should be opted for writing to Technicians?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Keep introductions and background information brief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Make information accessible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Provide short definitions or explanations of any unfamiliar term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While writing persuasive messages which four things should be kept in mind about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your audience?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Main idea, consideration, needs and appeals, logic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Semantics, emotion and logics, clarity, consideration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Needs and appeals, emotion and logic, credibility, semantics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Credibility, logics, main idea, emotion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can be defined as follows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“It is not merely politeness with mechanical insertion of ‘please’ and ‘thank you’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,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rather it is politeness that grows out of respect and concern for others.”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Clarity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Courtesy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Consideration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Credibility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3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can be defined as "the words one chooses to state one’s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message, say much more than their dictionary definitions".</w:t>
      </w:r>
      <w:proofErr w:type="gramEnd"/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Semantics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Phonetics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Synonyms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Phonemes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Why important observations, suggestions, or objections should be written?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To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persuade the reader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To create permanent records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make communication more effective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establish credibility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 xml:space="preserve">Question No: 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How can you make the following statement Concise?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‘There are only four rules of our company and every employee is bound to follow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these rules.’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Four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rules must be observed.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There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are four rules that must be observed.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You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must follow the rules.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Follow the rules.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7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Three types of readers usually exist?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Phantom Readers, Future Readers, Complicated Readers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Future Readers, Complex Readers, Complicated Readers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Future Readers, Complex Readers, Technical Readers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Phantom Readers, Future Readers, Complex Readers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8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Select the statement about the communication process that is NOT true.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 takes many forms-oral, written and computer.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Communication is vital to every part of business.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Your performance in business will not be judged by your </w:t>
      </w:r>
      <w:proofErr w:type="gramStart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communication </w:t>
      </w:r>
      <w:r w:rsidRPr="009F5A55">
        <w:rPr>
          <w:rFonts w:ascii="Georgia" w:eastAsia="Times New Roman" w:hAnsi="Georgia" w:cs="Georgia"/>
          <w:b/>
          <w:bCs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ability</w:t>
      </w:r>
      <w:proofErr w:type="gramEnd"/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.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Performance is judged by communication ability.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9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Biased language that might offend the audience is based on ---------------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Cultural bias, gender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Cultural bias, nationality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Unity bias, nationality bias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None of them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10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followings are usually more vivid than long ones and improve the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readability of a document?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Short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Content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Structure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Practical words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11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is used as brief, informal reports within an organization?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Letter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Memo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Proposal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Report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14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Above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of the following can make a meeting unsuccessful?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Deciding on purpose before the meeting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Selecting participants for the meeting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Holding a meeting when a memo or other business message would have done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the </w:t>
      </w:r>
      <w:r w:rsidRPr="009F5A55">
        <w:rPr>
          <w:rFonts w:ascii="Georgia" w:eastAsia="Times New Roman" w:hAnsi="Georgia" w:cs="Georgia"/>
          <w:color w:val="333333"/>
          <w:sz w:val="20"/>
          <w:szCs w:val="20"/>
        </w:rPr>
        <w:t> 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job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All of the above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15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of the following factors enables you to evaluate the effectiveness of your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message?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Feedback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Encoding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Transmission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Decoding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Question No: 16 </w:t>
      </w:r>
      <w:proofErr w:type="gramStart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( Marks</w:t>
      </w:r>
      <w:proofErr w:type="gramEnd"/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: 1 ) - Please choose one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Which guideline should be followed to ensure Courtesy?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Be sincerely tactful, thoughtful and appreciative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Use expressions that show respect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Omit irritating expressions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All of the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Question No: 1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followings are usually more vivid than long ones and improve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the readability of a document?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Short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Content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Structure words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Practical words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Question No: 3 ( Marks: 1 ) - Please choose one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Which of the following can be defined as "the words one chooses to state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  <w:t>one’s message, say much more than their dictionary definitions".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Phonetics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 xml:space="preserve"> Semantics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Synonyms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r w:rsidRPr="009F5A55">
        <w:rPr>
          <w:rFonts w:ascii="Times New Roman" w:eastAsia="Times New Roman" w:hAnsi="Times New Roman" w:cs="Times New Roman"/>
          <w:color w:val="333333"/>
          <w:sz w:val="20"/>
          <w:szCs w:val="20"/>
        </w:rPr>
        <w:t>►</w:t>
      </w: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 xml:space="preserve"> Phonemes</w:t>
      </w:r>
    </w:p>
    <w:p w:rsidR="009F5A55" w:rsidRPr="009F5A55" w:rsidRDefault="009F5A55" w:rsidP="009F5A5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F5A55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:rsidR="00C82F7D" w:rsidRPr="009F5A55" w:rsidRDefault="00935D02" w:rsidP="009F5A55"/>
    <w:sectPr w:rsidR="00C82F7D" w:rsidRPr="009F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02" w:rsidRDefault="00935D02" w:rsidP="009F5A55">
      <w:pPr>
        <w:spacing w:after="0" w:line="240" w:lineRule="auto"/>
      </w:pPr>
      <w:r>
        <w:separator/>
      </w:r>
    </w:p>
  </w:endnote>
  <w:endnote w:type="continuationSeparator" w:id="0">
    <w:p w:rsidR="00935D02" w:rsidRDefault="00935D02" w:rsidP="009F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F5A55" w:rsidRDefault="009F5A55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www.Vuassignments.com    </w:t>
                                </w:r>
                              </w:p>
                            </w:sdtContent>
                          </w:sdt>
                          <w:p w:rsidR="009F5A55" w:rsidRDefault="009F5A5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A55" w:rsidRDefault="009F5A55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9F5A55">
                              <w:rPr>
                                <w:noProof/>
                                <w:color w:val="FFFFFF" w:themeColor="background1"/>
                              </w:rPr>
                              <w:t>41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30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">
              <v:rect id="Rectangle 157" o:spid="_x0000_s1031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9F5A55" w:rsidRDefault="009F5A55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www.Vuassignments.com    </w:t>
                          </w:r>
                        </w:p>
                      </w:sdtContent>
                    </w:sdt>
                    <w:p w:rsidR="009F5A55" w:rsidRDefault="009F5A5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2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9F5A55" w:rsidRDefault="009F5A55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9F5A55">
                        <w:rPr>
                          <w:noProof/>
                          <w:color w:val="FFFFFF" w:themeColor="background1"/>
                        </w:rPr>
                        <w:t>41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3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9F5A55" w:rsidRDefault="009F5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02" w:rsidRDefault="00935D02" w:rsidP="009F5A55">
      <w:pPr>
        <w:spacing w:after="0" w:line="240" w:lineRule="auto"/>
      </w:pPr>
      <w:r>
        <w:separator/>
      </w:r>
    </w:p>
  </w:footnote>
  <w:footnote w:type="continuationSeparator" w:id="0">
    <w:p w:rsidR="00935D02" w:rsidRDefault="00935D02" w:rsidP="009F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0262" o:spid="_x0000_s2050" type="#_x0000_t75" style="position:absolute;margin-left:0;margin-top:0;width:467.8pt;height:173.15pt;z-index:-251653120;mso-position-horizontal:center;mso-position-horizontal-relative:margin;mso-position-vertical:center;mso-position-vertical-relative:margin" o:allowincell="f">
          <v:imagedata r:id="rId1" o:title="VUAssignment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0263" o:spid="_x0000_s2051" type="#_x0000_t75" style="position:absolute;margin-left:0;margin-top:0;width:467.8pt;height:173.15pt;z-index:-251652096;mso-position-horizontal:center;mso-position-horizontal-relative:margin;mso-position-vertical:center;mso-position-vertical-relative:margin" o:allowincell="f">
          <v:imagedata r:id="rId1" o:title="VUAssignments" gain="19661f" blacklevel="22938f"/>
        </v:shape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F5A55" w:rsidRDefault="009F5A55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ENG201 Solved MCQs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Quiz Before Mid Term Exams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F5A55" w:rsidRDefault="009F5A55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LNvwMAAFU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F5A55" w:rsidRDefault="009F5A55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ENG201 Solved MCQs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And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Quiz Before Mid Term Exams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9F5A55" w:rsidRDefault="009F5A55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2012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9F5A55" w:rsidRDefault="009F5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5" w:rsidRDefault="009F5A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0261" o:spid="_x0000_s2049" type="#_x0000_t75" style="position:absolute;margin-left:0;margin-top:0;width:467.8pt;height:173.15pt;z-index:-251654144;mso-position-horizontal:center;mso-position-horizontal-relative:margin;mso-position-vertical:center;mso-position-vertical-relative:margin" o:allowincell="f">
          <v:imagedata r:id="rId1" o:title="VUAssignment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55"/>
    <w:rsid w:val="000B6E19"/>
    <w:rsid w:val="00935D02"/>
    <w:rsid w:val="009F5A55"/>
    <w:rsid w:val="00B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A55"/>
    <w:rPr>
      <w:b/>
      <w:bCs/>
    </w:rPr>
  </w:style>
  <w:style w:type="character" w:customStyle="1" w:styleId="apple-converted-space">
    <w:name w:val="apple-converted-space"/>
    <w:basedOn w:val="DefaultParagraphFont"/>
    <w:rsid w:val="009F5A55"/>
  </w:style>
  <w:style w:type="paragraph" w:styleId="Header">
    <w:name w:val="header"/>
    <w:basedOn w:val="Normal"/>
    <w:link w:val="HeaderChar"/>
    <w:uiPriority w:val="99"/>
    <w:unhideWhenUsed/>
    <w:rsid w:val="009F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55"/>
  </w:style>
  <w:style w:type="paragraph" w:styleId="Footer">
    <w:name w:val="footer"/>
    <w:basedOn w:val="Normal"/>
    <w:link w:val="FooterChar"/>
    <w:uiPriority w:val="99"/>
    <w:unhideWhenUsed/>
    <w:rsid w:val="009F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55"/>
  </w:style>
  <w:style w:type="paragraph" w:styleId="BalloonText">
    <w:name w:val="Balloon Text"/>
    <w:basedOn w:val="Normal"/>
    <w:link w:val="BalloonTextChar"/>
    <w:uiPriority w:val="99"/>
    <w:semiHidden/>
    <w:unhideWhenUsed/>
    <w:rsid w:val="009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A55"/>
    <w:rPr>
      <w:b/>
      <w:bCs/>
    </w:rPr>
  </w:style>
  <w:style w:type="character" w:customStyle="1" w:styleId="apple-converted-space">
    <w:name w:val="apple-converted-space"/>
    <w:basedOn w:val="DefaultParagraphFont"/>
    <w:rsid w:val="009F5A55"/>
  </w:style>
  <w:style w:type="paragraph" w:styleId="Header">
    <w:name w:val="header"/>
    <w:basedOn w:val="Normal"/>
    <w:link w:val="HeaderChar"/>
    <w:uiPriority w:val="99"/>
    <w:unhideWhenUsed/>
    <w:rsid w:val="009F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55"/>
  </w:style>
  <w:style w:type="paragraph" w:styleId="Footer">
    <w:name w:val="footer"/>
    <w:basedOn w:val="Normal"/>
    <w:link w:val="FooterChar"/>
    <w:uiPriority w:val="99"/>
    <w:unhideWhenUsed/>
    <w:rsid w:val="009F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55"/>
  </w:style>
  <w:style w:type="paragraph" w:styleId="BalloonText">
    <w:name w:val="Balloon Text"/>
    <w:basedOn w:val="Normal"/>
    <w:link w:val="BalloonTextChar"/>
    <w:uiPriority w:val="99"/>
    <w:semiHidden/>
    <w:unhideWhenUsed/>
    <w:rsid w:val="009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>www.Vuassignments.com  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6070</Words>
  <Characters>34601</Characters>
  <Application>Microsoft Office Word</Application>
  <DocSecurity>0</DocSecurity>
  <Lines>288</Lines>
  <Paragraphs>81</Paragraphs>
  <ScaleCrop>false</ScaleCrop>
  <Company/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ENG201 Solved MCQs And Quiz Before Mid Term Exams</dc:title>
  <dc:creator>GHULAM ALI</dc:creator>
  <cp:lastModifiedBy>GHULAM ALI</cp:lastModifiedBy>
  <cp:revision>1</cp:revision>
  <dcterms:created xsi:type="dcterms:W3CDTF">2012-11-26T06:29:00Z</dcterms:created>
  <dcterms:modified xsi:type="dcterms:W3CDTF">2012-11-26T06:40:00Z</dcterms:modified>
</cp:coreProperties>
</file>